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9EA8" w14:textId="1C483388" w:rsidR="00BF53D4" w:rsidRDefault="00C7225C" w:rsidP="0041019C">
      <w:pPr>
        <w:spacing w:after="0"/>
        <w:jc w:val="center"/>
        <w:rPr>
          <w:rFonts w:ascii="Source Sans Pro" w:hAnsi="Source Sans Pro"/>
          <w:b/>
          <w:bCs/>
          <w:sz w:val="32"/>
          <w:szCs w:val="32"/>
        </w:rPr>
      </w:pPr>
      <w:r w:rsidRPr="00C7225C">
        <w:rPr>
          <w:rFonts w:ascii="Source Sans Pro" w:hAnsi="Source Sans Pro"/>
          <w:b/>
          <w:bCs/>
          <w:sz w:val="32"/>
          <w:szCs w:val="32"/>
        </w:rPr>
        <w:t xml:space="preserve">Zarządzenie nr </w:t>
      </w:r>
      <w:r w:rsidR="00B73325">
        <w:rPr>
          <w:rFonts w:ascii="Source Sans Pro" w:hAnsi="Source Sans Pro"/>
          <w:b/>
          <w:bCs/>
          <w:sz w:val="32"/>
          <w:szCs w:val="32"/>
        </w:rPr>
        <w:t>……</w:t>
      </w:r>
      <w:r>
        <w:rPr>
          <w:rFonts w:ascii="Source Sans Pro" w:hAnsi="Source Sans Pro"/>
          <w:b/>
          <w:bCs/>
          <w:sz w:val="32"/>
          <w:szCs w:val="32"/>
        </w:rPr>
        <w:t>/202</w:t>
      </w:r>
      <w:r w:rsidR="00C06E43">
        <w:rPr>
          <w:rFonts w:ascii="Source Sans Pro" w:hAnsi="Source Sans Pro"/>
          <w:b/>
          <w:bCs/>
          <w:sz w:val="32"/>
          <w:szCs w:val="32"/>
        </w:rPr>
        <w:t>6</w:t>
      </w:r>
    </w:p>
    <w:p w14:paraId="27CB5A5D" w14:textId="77777777" w:rsidR="00C7225C" w:rsidRDefault="00C7225C" w:rsidP="0041019C">
      <w:pPr>
        <w:spacing w:after="0"/>
        <w:jc w:val="center"/>
        <w:rPr>
          <w:rFonts w:ascii="Source Sans Pro" w:hAnsi="Source Sans Pro"/>
          <w:b/>
          <w:bCs/>
          <w:sz w:val="32"/>
          <w:szCs w:val="32"/>
        </w:rPr>
      </w:pPr>
      <w:r>
        <w:rPr>
          <w:rFonts w:ascii="Source Sans Pro" w:hAnsi="Source Sans Pro"/>
          <w:b/>
          <w:bCs/>
          <w:sz w:val="32"/>
          <w:szCs w:val="32"/>
        </w:rPr>
        <w:t xml:space="preserve">Burmistrza Miasta Dębicy </w:t>
      </w:r>
    </w:p>
    <w:p w14:paraId="3F5678A1" w14:textId="5E905DEC" w:rsidR="00C7225C" w:rsidRDefault="00C7225C" w:rsidP="00B55B7E">
      <w:pPr>
        <w:jc w:val="center"/>
        <w:rPr>
          <w:rFonts w:ascii="Source Sans Pro" w:hAnsi="Source Sans Pro"/>
          <w:b/>
          <w:bCs/>
          <w:sz w:val="32"/>
          <w:szCs w:val="32"/>
        </w:rPr>
      </w:pPr>
      <w:r>
        <w:rPr>
          <w:rFonts w:ascii="Source Sans Pro" w:hAnsi="Source Sans Pro"/>
          <w:b/>
          <w:bCs/>
          <w:sz w:val="32"/>
          <w:szCs w:val="32"/>
        </w:rPr>
        <w:t xml:space="preserve">z dnia </w:t>
      </w:r>
      <w:r w:rsidR="00B73325">
        <w:rPr>
          <w:rFonts w:ascii="Source Sans Pro" w:hAnsi="Source Sans Pro"/>
          <w:b/>
          <w:bCs/>
          <w:sz w:val="32"/>
          <w:szCs w:val="32"/>
        </w:rPr>
        <w:t>………………………</w:t>
      </w:r>
    </w:p>
    <w:p w14:paraId="735E7FF8" w14:textId="7B5F208E" w:rsidR="00C7225C" w:rsidRDefault="00C7225C" w:rsidP="00C7225C">
      <w:pPr>
        <w:jc w:val="center"/>
        <w:rPr>
          <w:rFonts w:ascii="Source Sans Pro" w:hAnsi="Source Sans Pro"/>
          <w:b/>
          <w:bCs/>
          <w:sz w:val="28"/>
          <w:szCs w:val="28"/>
        </w:rPr>
      </w:pPr>
      <w:r>
        <w:rPr>
          <w:rFonts w:ascii="Source Sans Pro" w:hAnsi="Source Sans Pro"/>
          <w:b/>
          <w:bCs/>
          <w:sz w:val="28"/>
          <w:szCs w:val="28"/>
        </w:rPr>
        <w:t>w spra</w:t>
      </w:r>
      <w:r w:rsidR="0041019C">
        <w:rPr>
          <w:rFonts w:ascii="Source Sans Pro" w:hAnsi="Source Sans Pro"/>
          <w:b/>
          <w:bCs/>
          <w:sz w:val="28"/>
          <w:szCs w:val="28"/>
        </w:rPr>
        <w:t xml:space="preserve">wie </w:t>
      </w:r>
      <w:r w:rsidR="00E62078">
        <w:rPr>
          <w:rFonts w:ascii="Source Sans Pro" w:hAnsi="Source Sans Pro"/>
          <w:b/>
          <w:bCs/>
          <w:sz w:val="28"/>
          <w:szCs w:val="28"/>
        </w:rPr>
        <w:t xml:space="preserve">ustalenia </w:t>
      </w:r>
      <w:r w:rsidR="00411ED4">
        <w:rPr>
          <w:rFonts w:ascii="Source Sans Pro" w:hAnsi="Source Sans Pro"/>
          <w:b/>
          <w:bCs/>
          <w:sz w:val="28"/>
          <w:szCs w:val="28"/>
        </w:rPr>
        <w:t xml:space="preserve">osób uprawnionych do ulgowych oraz bezpłatnych przejazdów środkami komunikacji miejskiej </w:t>
      </w:r>
      <w:r w:rsidR="00E62078">
        <w:rPr>
          <w:rFonts w:ascii="Source Sans Pro" w:hAnsi="Source Sans Pro"/>
          <w:b/>
          <w:bCs/>
          <w:sz w:val="28"/>
          <w:szCs w:val="28"/>
        </w:rPr>
        <w:t xml:space="preserve">w ramach usługi transportu zbiorowego o charakterze użyteczności publicznej realizowanego </w:t>
      </w:r>
      <w:r w:rsidR="00B95C2B">
        <w:rPr>
          <w:rFonts w:ascii="Source Sans Pro" w:hAnsi="Source Sans Pro"/>
          <w:b/>
          <w:bCs/>
          <w:sz w:val="28"/>
          <w:szCs w:val="28"/>
        </w:rPr>
        <w:t>przez Gminę</w:t>
      </w:r>
      <w:r w:rsidR="00E62078">
        <w:rPr>
          <w:rFonts w:ascii="Source Sans Pro" w:hAnsi="Source Sans Pro"/>
          <w:b/>
          <w:bCs/>
          <w:sz w:val="28"/>
          <w:szCs w:val="28"/>
        </w:rPr>
        <w:t xml:space="preserve"> Miasta Dębica </w:t>
      </w:r>
    </w:p>
    <w:p w14:paraId="0B6031E0" w14:textId="66E487F5" w:rsidR="0041019C" w:rsidRDefault="0041019C" w:rsidP="0041019C">
      <w:pPr>
        <w:ind w:firstLine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Na podstawie art. 7 ust. 4 pkt. 1, art. 8 pkt. 2 </w:t>
      </w:r>
      <w:r w:rsidR="00D71D79">
        <w:rPr>
          <w:rFonts w:ascii="Source Sans Pro" w:hAnsi="Source Sans Pro"/>
          <w:sz w:val="24"/>
          <w:szCs w:val="24"/>
        </w:rPr>
        <w:t>i</w:t>
      </w:r>
      <w:r>
        <w:rPr>
          <w:rFonts w:ascii="Source Sans Pro" w:hAnsi="Source Sans Pro"/>
          <w:sz w:val="24"/>
          <w:szCs w:val="24"/>
        </w:rPr>
        <w:t xml:space="preserve"> art. 15 ust. 1 pkt. 10 ustawy z dnia </w:t>
      </w:r>
      <w:r w:rsidR="00D71D79">
        <w:rPr>
          <w:rFonts w:ascii="Source Sans Pro" w:hAnsi="Source Sans Pro"/>
          <w:sz w:val="24"/>
          <w:szCs w:val="24"/>
        </w:rPr>
        <w:br/>
      </w:r>
      <w:r>
        <w:rPr>
          <w:rFonts w:ascii="Source Sans Pro" w:hAnsi="Source Sans Pro"/>
          <w:sz w:val="24"/>
          <w:szCs w:val="24"/>
        </w:rPr>
        <w:t>16 grudnia 2010 r. o publicznym transporcie zbiorowym (Dz. U. z 202</w:t>
      </w:r>
      <w:r w:rsidR="00B73325">
        <w:rPr>
          <w:rFonts w:ascii="Source Sans Pro" w:hAnsi="Source Sans Pro"/>
          <w:sz w:val="24"/>
          <w:szCs w:val="24"/>
        </w:rPr>
        <w:t>5</w:t>
      </w:r>
      <w:r>
        <w:rPr>
          <w:rFonts w:ascii="Source Sans Pro" w:hAnsi="Source Sans Pro"/>
          <w:sz w:val="24"/>
          <w:szCs w:val="24"/>
        </w:rPr>
        <w:t xml:space="preserve"> r. poz. </w:t>
      </w:r>
      <w:r w:rsidR="00D71D79">
        <w:rPr>
          <w:rFonts w:ascii="Source Sans Pro" w:hAnsi="Source Sans Pro"/>
          <w:sz w:val="24"/>
          <w:szCs w:val="24"/>
        </w:rPr>
        <w:t>2</w:t>
      </w:r>
      <w:r w:rsidR="00B73325">
        <w:rPr>
          <w:rFonts w:ascii="Source Sans Pro" w:hAnsi="Source Sans Pro"/>
          <w:sz w:val="24"/>
          <w:szCs w:val="24"/>
        </w:rPr>
        <w:t>85</w:t>
      </w:r>
      <w:r w:rsidR="00C06E43">
        <w:rPr>
          <w:rFonts w:ascii="Source Sans Pro" w:hAnsi="Source Sans Pro"/>
          <w:sz w:val="24"/>
          <w:szCs w:val="24"/>
        </w:rPr>
        <w:t xml:space="preserve"> z </w:t>
      </w:r>
      <w:proofErr w:type="spellStart"/>
      <w:r w:rsidR="00C06E43">
        <w:rPr>
          <w:rFonts w:ascii="Source Sans Pro" w:hAnsi="Source Sans Pro"/>
          <w:sz w:val="24"/>
          <w:szCs w:val="24"/>
        </w:rPr>
        <w:t>późn</w:t>
      </w:r>
      <w:proofErr w:type="spellEnd"/>
      <w:r w:rsidR="00C06E43">
        <w:rPr>
          <w:rFonts w:ascii="Source Sans Pro" w:hAnsi="Source Sans Pro"/>
          <w:sz w:val="24"/>
          <w:szCs w:val="24"/>
        </w:rPr>
        <w:t>. zm.</w:t>
      </w:r>
      <w:r>
        <w:rPr>
          <w:rFonts w:ascii="Source Sans Pro" w:hAnsi="Source Sans Pro"/>
          <w:sz w:val="24"/>
          <w:szCs w:val="24"/>
        </w:rPr>
        <w:t>) zarządzam co następuje:</w:t>
      </w:r>
    </w:p>
    <w:p w14:paraId="04661DB2" w14:textId="77777777" w:rsidR="0041019C" w:rsidRDefault="0041019C" w:rsidP="0041019C">
      <w:pPr>
        <w:jc w:val="center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 xml:space="preserve">§ 1 </w:t>
      </w:r>
    </w:p>
    <w:p w14:paraId="6527195B" w14:textId="77777777" w:rsidR="00C3085C" w:rsidRDefault="0041019C" w:rsidP="00C3085C">
      <w:pPr>
        <w:pStyle w:val="Akapitzlist"/>
        <w:numPr>
          <w:ilvl w:val="0"/>
          <w:numId w:val="12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 w:rsidRPr="00C3085C">
        <w:rPr>
          <w:rFonts w:ascii="Source Sans Pro" w:hAnsi="Source Sans Pro"/>
          <w:sz w:val="24"/>
          <w:szCs w:val="24"/>
        </w:rPr>
        <w:t xml:space="preserve">Ustala się </w:t>
      </w:r>
      <w:r w:rsidR="00411ED4" w:rsidRPr="00C3085C">
        <w:rPr>
          <w:rFonts w:ascii="Source Sans Pro" w:hAnsi="Source Sans Pro"/>
          <w:sz w:val="24"/>
          <w:szCs w:val="24"/>
        </w:rPr>
        <w:t>uprawnienia do bezpłatnych oraz ulgowych przejazdów środkami komunikacji miejskiej</w:t>
      </w:r>
      <w:r w:rsidR="00E62078" w:rsidRPr="00C3085C">
        <w:rPr>
          <w:rFonts w:ascii="Source Sans Pro" w:hAnsi="Source Sans Pro"/>
          <w:sz w:val="24"/>
          <w:szCs w:val="24"/>
        </w:rPr>
        <w:t xml:space="preserve"> w ramach usługi transportu zbiorowego o charakterze użyteczności publicznej realizowanego na terenie Gminy Miasta Dębicy oraz terenie gmin, z którymi Gmina Miasta Dębica podpisała stosowne porozumienie i Gmina Miasta Dębica jest Organizatorem publicznego transportu zbiorowego</w:t>
      </w:r>
      <w:r w:rsidR="00C3085C">
        <w:rPr>
          <w:rFonts w:ascii="Source Sans Pro" w:hAnsi="Source Sans Pro"/>
          <w:sz w:val="24"/>
          <w:szCs w:val="24"/>
        </w:rPr>
        <w:t>.</w:t>
      </w:r>
      <w:r w:rsidR="00E62078" w:rsidRPr="00C3085C">
        <w:rPr>
          <w:rFonts w:ascii="Source Sans Pro" w:hAnsi="Source Sans Pro"/>
          <w:sz w:val="24"/>
          <w:szCs w:val="24"/>
        </w:rPr>
        <w:t xml:space="preserve"> </w:t>
      </w:r>
    </w:p>
    <w:p w14:paraId="5C8DD56F" w14:textId="6C86D83B" w:rsidR="0041019C" w:rsidRPr="00C3085C" w:rsidRDefault="00C3085C" w:rsidP="00C3085C">
      <w:pPr>
        <w:pStyle w:val="Akapitzlist"/>
        <w:numPr>
          <w:ilvl w:val="0"/>
          <w:numId w:val="12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Wykaz uprawnień, o których mowa w ust. 1 </w:t>
      </w:r>
      <w:r w:rsidR="00E62078" w:rsidRPr="00C3085C">
        <w:rPr>
          <w:rFonts w:ascii="Source Sans Pro" w:hAnsi="Source Sans Pro"/>
          <w:sz w:val="24"/>
          <w:szCs w:val="24"/>
        </w:rPr>
        <w:t>zaw</w:t>
      </w:r>
      <w:r>
        <w:rPr>
          <w:rFonts w:ascii="Source Sans Pro" w:hAnsi="Source Sans Pro"/>
          <w:sz w:val="24"/>
          <w:szCs w:val="24"/>
        </w:rPr>
        <w:t>iera</w:t>
      </w:r>
      <w:r w:rsidR="00E62078" w:rsidRPr="00C3085C">
        <w:rPr>
          <w:rFonts w:ascii="Source Sans Pro" w:hAnsi="Source Sans Pro"/>
          <w:sz w:val="24"/>
          <w:szCs w:val="24"/>
        </w:rPr>
        <w:t xml:space="preserve"> Załącznik do niniejszego Zarządzenia. </w:t>
      </w:r>
    </w:p>
    <w:p w14:paraId="4841DDC3" w14:textId="77777777" w:rsidR="0041019C" w:rsidRDefault="0041019C" w:rsidP="0041019C">
      <w:pPr>
        <w:jc w:val="center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>§ 2</w:t>
      </w:r>
    </w:p>
    <w:p w14:paraId="71E2A5DC" w14:textId="51DAC05B" w:rsidR="00B73325" w:rsidRDefault="00B73325" w:rsidP="0041019C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Traci moc Zarządzenie nr 49/2024 Burmistrza Miasta Dębicy z dnia 1 lutego 2024 r. w sprawie ustalenia osób uprawnionych do ulgowych oraz bezpłatnych przejazdów środkami komunikacji miejskiej w ramach usługi transportu zbiorowego o charakterze użyteczności publicznej realizowanego przez Gminę Miasta Dębica. </w:t>
      </w:r>
    </w:p>
    <w:p w14:paraId="2A7F4B6D" w14:textId="1339DBF2" w:rsidR="00B73325" w:rsidRDefault="00B73325" w:rsidP="00B73325">
      <w:pPr>
        <w:jc w:val="center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>§ 3</w:t>
      </w:r>
    </w:p>
    <w:p w14:paraId="21E564E6" w14:textId="0218DD3F" w:rsidR="0041019C" w:rsidRDefault="0041019C" w:rsidP="0041019C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Wykonanie zarządzenia powierza się </w:t>
      </w:r>
      <w:r w:rsidR="00C3085C">
        <w:rPr>
          <w:rFonts w:ascii="Source Sans Pro" w:hAnsi="Source Sans Pro"/>
          <w:sz w:val="24"/>
          <w:szCs w:val="24"/>
        </w:rPr>
        <w:t xml:space="preserve">Zarządowi </w:t>
      </w:r>
      <w:r>
        <w:rPr>
          <w:rFonts w:ascii="Source Sans Pro" w:hAnsi="Source Sans Pro"/>
          <w:sz w:val="24"/>
          <w:szCs w:val="24"/>
        </w:rPr>
        <w:t xml:space="preserve">Miejskiej Komunikacji Samochodowej </w:t>
      </w:r>
      <w:r w:rsidR="00C3085C">
        <w:rPr>
          <w:rFonts w:ascii="Source Sans Pro" w:hAnsi="Source Sans Pro"/>
          <w:sz w:val="24"/>
          <w:szCs w:val="24"/>
        </w:rPr>
        <w:br/>
      </w:r>
      <w:r>
        <w:rPr>
          <w:rFonts w:ascii="Source Sans Pro" w:hAnsi="Source Sans Pro"/>
          <w:sz w:val="24"/>
          <w:szCs w:val="24"/>
        </w:rPr>
        <w:t xml:space="preserve">Sp. z o.o. w Dębicy oraz </w:t>
      </w:r>
      <w:r w:rsidR="00B73325">
        <w:rPr>
          <w:rFonts w:ascii="Source Sans Pro" w:hAnsi="Source Sans Pro"/>
          <w:sz w:val="24"/>
          <w:szCs w:val="24"/>
        </w:rPr>
        <w:t>Wydziałowi Mienia Komunalnego i Transportu</w:t>
      </w:r>
      <w:r w:rsidR="008C68F0">
        <w:rPr>
          <w:rFonts w:ascii="Source Sans Pro" w:hAnsi="Source Sans Pro"/>
          <w:sz w:val="24"/>
          <w:szCs w:val="24"/>
        </w:rPr>
        <w:t xml:space="preserve"> Urzędu Miejskiego </w:t>
      </w:r>
      <w:r w:rsidR="00C3085C">
        <w:rPr>
          <w:rFonts w:ascii="Source Sans Pro" w:hAnsi="Source Sans Pro"/>
          <w:sz w:val="24"/>
          <w:szCs w:val="24"/>
        </w:rPr>
        <w:br/>
      </w:r>
      <w:r w:rsidR="008C68F0">
        <w:rPr>
          <w:rFonts w:ascii="Source Sans Pro" w:hAnsi="Source Sans Pro"/>
          <w:sz w:val="24"/>
          <w:szCs w:val="24"/>
        </w:rPr>
        <w:t xml:space="preserve">w Dębicy. </w:t>
      </w:r>
    </w:p>
    <w:p w14:paraId="785C83F9" w14:textId="057020AE" w:rsidR="008C68F0" w:rsidRDefault="008C68F0" w:rsidP="008C68F0">
      <w:pPr>
        <w:jc w:val="center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t xml:space="preserve">§ </w:t>
      </w:r>
      <w:r w:rsidR="001A03CA">
        <w:rPr>
          <w:rFonts w:ascii="Source Sans Pro" w:hAnsi="Source Sans Pro"/>
          <w:b/>
          <w:bCs/>
          <w:sz w:val="24"/>
          <w:szCs w:val="24"/>
        </w:rPr>
        <w:t>4</w:t>
      </w:r>
    </w:p>
    <w:p w14:paraId="103FDF0C" w14:textId="7A22CC13" w:rsidR="008C68F0" w:rsidRDefault="008C68F0" w:rsidP="008C68F0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Zarządzenie wchodzi w życie </w:t>
      </w:r>
      <w:r w:rsidR="00132736">
        <w:rPr>
          <w:rFonts w:ascii="Source Sans Pro" w:hAnsi="Source Sans Pro"/>
          <w:sz w:val="24"/>
          <w:szCs w:val="24"/>
        </w:rPr>
        <w:t>z dniem</w:t>
      </w:r>
      <w:r>
        <w:rPr>
          <w:rFonts w:ascii="Source Sans Pro" w:hAnsi="Source Sans Pro"/>
          <w:sz w:val="24"/>
          <w:szCs w:val="24"/>
        </w:rPr>
        <w:t xml:space="preserve"> </w:t>
      </w:r>
      <w:r w:rsidR="00323F25">
        <w:rPr>
          <w:rFonts w:ascii="Source Sans Pro" w:hAnsi="Source Sans Pro"/>
          <w:sz w:val="24"/>
          <w:szCs w:val="24"/>
        </w:rPr>
        <w:t xml:space="preserve">1 </w:t>
      </w:r>
      <w:r w:rsidR="00C06E43">
        <w:rPr>
          <w:rFonts w:ascii="Source Sans Pro" w:hAnsi="Source Sans Pro"/>
          <w:sz w:val="24"/>
          <w:szCs w:val="24"/>
        </w:rPr>
        <w:t>wrześn</w:t>
      </w:r>
      <w:r w:rsidR="00B73325">
        <w:rPr>
          <w:rFonts w:ascii="Source Sans Pro" w:hAnsi="Source Sans Pro"/>
          <w:sz w:val="24"/>
          <w:szCs w:val="24"/>
        </w:rPr>
        <w:t>ia</w:t>
      </w:r>
      <w:r w:rsidR="00323F25">
        <w:rPr>
          <w:rFonts w:ascii="Source Sans Pro" w:hAnsi="Source Sans Pro"/>
          <w:sz w:val="24"/>
          <w:szCs w:val="24"/>
        </w:rPr>
        <w:t xml:space="preserve"> 202</w:t>
      </w:r>
      <w:r w:rsidR="00132736">
        <w:rPr>
          <w:rFonts w:ascii="Source Sans Pro" w:hAnsi="Source Sans Pro"/>
          <w:sz w:val="24"/>
          <w:szCs w:val="24"/>
        </w:rPr>
        <w:t>6</w:t>
      </w:r>
      <w:r w:rsidR="00323F25">
        <w:rPr>
          <w:rFonts w:ascii="Source Sans Pro" w:hAnsi="Source Sans Pro"/>
          <w:sz w:val="24"/>
          <w:szCs w:val="24"/>
        </w:rPr>
        <w:t xml:space="preserve"> r. </w:t>
      </w:r>
    </w:p>
    <w:p w14:paraId="7D5C7EEF" w14:textId="77777777" w:rsidR="008C68F0" w:rsidRDefault="008C68F0" w:rsidP="008C68F0">
      <w:pPr>
        <w:jc w:val="both"/>
        <w:rPr>
          <w:rFonts w:ascii="Source Sans Pro" w:hAnsi="Source Sans Pro"/>
          <w:sz w:val="24"/>
          <w:szCs w:val="24"/>
        </w:rPr>
      </w:pPr>
    </w:p>
    <w:p w14:paraId="607EA423" w14:textId="77777777" w:rsidR="008C68F0" w:rsidRDefault="008C68F0" w:rsidP="008C68F0">
      <w:pPr>
        <w:jc w:val="both"/>
        <w:rPr>
          <w:rFonts w:ascii="Source Sans Pro" w:hAnsi="Source Sans Pro"/>
          <w:sz w:val="24"/>
          <w:szCs w:val="24"/>
        </w:rPr>
      </w:pPr>
    </w:p>
    <w:p w14:paraId="756BC2BB" w14:textId="77777777" w:rsidR="008C68F0" w:rsidRDefault="008C68F0" w:rsidP="008C68F0">
      <w:pPr>
        <w:jc w:val="both"/>
        <w:rPr>
          <w:rFonts w:ascii="Source Sans Pro" w:hAnsi="Source Sans Pro"/>
          <w:sz w:val="24"/>
          <w:szCs w:val="24"/>
        </w:rPr>
      </w:pPr>
    </w:p>
    <w:p w14:paraId="421A6EFA" w14:textId="77777777" w:rsidR="008C68F0" w:rsidRDefault="008C68F0" w:rsidP="008C68F0">
      <w:pPr>
        <w:jc w:val="both"/>
        <w:rPr>
          <w:rFonts w:ascii="Source Sans Pro" w:hAnsi="Source Sans Pro"/>
          <w:sz w:val="24"/>
          <w:szCs w:val="24"/>
        </w:rPr>
      </w:pPr>
    </w:p>
    <w:p w14:paraId="0B204E28" w14:textId="77777777" w:rsidR="008C68F0" w:rsidRDefault="008C68F0" w:rsidP="008C68F0">
      <w:pPr>
        <w:jc w:val="both"/>
        <w:rPr>
          <w:rFonts w:ascii="Source Sans Pro" w:hAnsi="Source Sans Pro"/>
          <w:sz w:val="24"/>
          <w:szCs w:val="24"/>
        </w:rPr>
      </w:pPr>
    </w:p>
    <w:p w14:paraId="043AE7DF" w14:textId="6CF6FA78" w:rsidR="008C68F0" w:rsidRPr="00EB6A15" w:rsidRDefault="00C3085C" w:rsidP="008C68F0">
      <w:pPr>
        <w:spacing w:after="0"/>
        <w:ind w:left="4956" w:firstLine="708"/>
        <w:jc w:val="both"/>
        <w:rPr>
          <w:rFonts w:ascii="Source Sans Pro" w:hAnsi="Source Sans Pro"/>
          <w:b/>
          <w:bCs/>
          <w:sz w:val="24"/>
          <w:szCs w:val="24"/>
        </w:rPr>
      </w:pPr>
      <w:r>
        <w:rPr>
          <w:rFonts w:ascii="Source Sans Pro" w:hAnsi="Source Sans Pro"/>
          <w:b/>
          <w:bCs/>
          <w:sz w:val="24"/>
          <w:szCs w:val="24"/>
        </w:rPr>
        <w:lastRenderedPageBreak/>
        <w:t>Z</w:t>
      </w:r>
      <w:r w:rsidR="008C68F0" w:rsidRPr="00EB6A15">
        <w:rPr>
          <w:rFonts w:ascii="Source Sans Pro" w:hAnsi="Source Sans Pro"/>
          <w:b/>
          <w:bCs/>
          <w:sz w:val="24"/>
          <w:szCs w:val="24"/>
        </w:rPr>
        <w:t xml:space="preserve">ałącznik </w:t>
      </w:r>
    </w:p>
    <w:p w14:paraId="62DE0849" w14:textId="13D73FE8" w:rsidR="008C68F0" w:rsidRPr="00EB6A15" w:rsidRDefault="008C68F0" w:rsidP="008C68F0">
      <w:pPr>
        <w:spacing w:after="0"/>
        <w:ind w:left="5664"/>
        <w:jc w:val="both"/>
        <w:rPr>
          <w:rFonts w:ascii="Source Sans Pro" w:hAnsi="Source Sans Pro"/>
          <w:b/>
          <w:bCs/>
          <w:sz w:val="24"/>
          <w:szCs w:val="24"/>
        </w:rPr>
      </w:pPr>
      <w:r w:rsidRPr="00EB6A15">
        <w:rPr>
          <w:rFonts w:ascii="Source Sans Pro" w:hAnsi="Source Sans Pro"/>
          <w:b/>
          <w:bCs/>
          <w:sz w:val="24"/>
          <w:szCs w:val="24"/>
        </w:rPr>
        <w:t xml:space="preserve">do Zarządzenia nr </w:t>
      </w:r>
      <w:r w:rsidR="00B73325">
        <w:rPr>
          <w:rFonts w:ascii="Source Sans Pro" w:hAnsi="Source Sans Pro"/>
          <w:b/>
          <w:bCs/>
          <w:sz w:val="24"/>
          <w:szCs w:val="24"/>
        </w:rPr>
        <w:t>……</w:t>
      </w:r>
      <w:r w:rsidRPr="00EB6A15">
        <w:rPr>
          <w:rFonts w:ascii="Source Sans Pro" w:hAnsi="Source Sans Pro"/>
          <w:b/>
          <w:bCs/>
          <w:sz w:val="24"/>
          <w:szCs w:val="24"/>
        </w:rPr>
        <w:t>/202</w:t>
      </w:r>
      <w:r w:rsidR="00C06E43">
        <w:rPr>
          <w:rFonts w:ascii="Source Sans Pro" w:hAnsi="Source Sans Pro"/>
          <w:b/>
          <w:bCs/>
          <w:sz w:val="24"/>
          <w:szCs w:val="24"/>
        </w:rPr>
        <w:t>6</w:t>
      </w:r>
    </w:p>
    <w:p w14:paraId="7AF0D426" w14:textId="77777777" w:rsidR="008C68F0" w:rsidRPr="00EB6A15" w:rsidRDefault="008C68F0" w:rsidP="008C68F0">
      <w:pPr>
        <w:spacing w:after="0"/>
        <w:ind w:left="4956" w:firstLine="708"/>
        <w:jc w:val="both"/>
        <w:rPr>
          <w:rFonts w:ascii="Source Sans Pro" w:hAnsi="Source Sans Pro"/>
          <w:b/>
          <w:bCs/>
          <w:sz w:val="24"/>
          <w:szCs w:val="24"/>
        </w:rPr>
      </w:pPr>
      <w:r w:rsidRPr="00EB6A15">
        <w:rPr>
          <w:rFonts w:ascii="Source Sans Pro" w:hAnsi="Source Sans Pro"/>
          <w:b/>
          <w:bCs/>
          <w:sz w:val="24"/>
          <w:szCs w:val="24"/>
        </w:rPr>
        <w:t>Burmistrza Miasta Dębicy</w:t>
      </w:r>
    </w:p>
    <w:p w14:paraId="0407AAC6" w14:textId="2E42E021" w:rsidR="008C68F0" w:rsidRDefault="008C68F0" w:rsidP="008C68F0">
      <w:pPr>
        <w:ind w:left="4956" w:firstLine="708"/>
        <w:jc w:val="both"/>
        <w:rPr>
          <w:rFonts w:ascii="Source Sans Pro" w:hAnsi="Source Sans Pro"/>
          <w:b/>
          <w:bCs/>
          <w:sz w:val="24"/>
          <w:szCs w:val="24"/>
        </w:rPr>
      </w:pPr>
      <w:r w:rsidRPr="00EB6A15">
        <w:rPr>
          <w:rFonts w:ascii="Source Sans Pro" w:hAnsi="Source Sans Pro"/>
          <w:b/>
          <w:bCs/>
          <w:sz w:val="24"/>
          <w:szCs w:val="24"/>
        </w:rPr>
        <w:t>z dnia</w:t>
      </w:r>
      <w:r w:rsidR="00B73325">
        <w:rPr>
          <w:rFonts w:ascii="Source Sans Pro" w:hAnsi="Source Sans Pro"/>
          <w:b/>
          <w:bCs/>
          <w:sz w:val="24"/>
          <w:szCs w:val="24"/>
        </w:rPr>
        <w:t xml:space="preserve"> ……………………………</w:t>
      </w:r>
    </w:p>
    <w:p w14:paraId="352F0FE0" w14:textId="77777777" w:rsidR="00207908" w:rsidRDefault="00207908" w:rsidP="00411ED4">
      <w:pPr>
        <w:jc w:val="center"/>
        <w:rPr>
          <w:rFonts w:ascii="Source Sans Pro" w:hAnsi="Source Sans Pro"/>
          <w:b/>
          <w:bCs/>
          <w:sz w:val="32"/>
          <w:szCs w:val="32"/>
        </w:rPr>
      </w:pPr>
    </w:p>
    <w:p w14:paraId="6980C2B7" w14:textId="77777777" w:rsidR="008F62B7" w:rsidRDefault="00411ED4" w:rsidP="00411ED4">
      <w:pPr>
        <w:jc w:val="center"/>
        <w:rPr>
          <w:rFonts w:ascii="Source Sans Pro" w:hAnsi="Source Sans Pro"/>
          <w:b/>
          <w:bCs/>
          <w:sz w:val="32"/>
          <w:szCs w:val="32"/>
        </w:rPr>
      </w:pPr>
      <w:r>
        <w:rPr>
          <w:rFonts w:ascii="Source Sans Pro" w:hAnsi="Source Sans Pro"/>
          <w:b/>
          <w:bCs/>
          <w:sz w:val="32"/>
          <w:szCs w:val="32"/>
        </w:rPr>
        <w:t xml:space="preserve">UPRAWNIENIA DO ZWOLNIEŃ I ULG W OPŁATACH ZA PRZEJAZDY </w:t>
      </w:r>
    </w:p>
    <w:p w14:paraId="0BBAC51E" w14:textId="77777777" w:rsidR="00207908" w:rsidRPr="00411ED4" w:rsidRDefault="00207908" w:rsidP="00411ED4">
      <w:pPr>
        <w:jc w:val="center"/>
        <w:rPr>
          <w:rFonts w:ascii="Source Sans Pro" w:hAnsi="Source Sans Pro"/>
          <w:b/>
          <w:bCs/>
          <w:sz w:val="32"/>
          <w:szCs w:val="32"/>
        </w:rPr>
      </w:pPr>
    </w:p>
    <w:p w14:paraId="1728D330" w14:textId="3F683E4B" w:rsidR="008C68F0" w:rsidRDefault="00983A2D" w:rsidP="00411ED4">
      <w:pPr>
        <w:pStyle w:val="Akapitzlist"/>
        <w:numPr>
          <w:ilvl w:val="0"/>
          <w:numId w:val="7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Zwolnienia i ulgi w opłatach za przejazd nie sumują się. Uprawniony przy zakupie biletu może skorzystać tylko z jednej ulgi lub zwolnienia, z wyjątkiem odstępstw </w:t>
      </w:r>
      <w:r w:rsidR="009B0C92">
        <w:rPr>
          <w:rFonts w:ascii="Source Sans Pro" w:hAnsi="Source Sans Pro"/>
          <w:sz w:val="24"/>
          <w:szCs w:val="24"/>
        </w:rPr>
        <w:br/>
      </w:r>
      <w:r>
        <w:rPr>
          <w:rFonts w:ascii="Source Sans Pro" w:hAnsi="Source Sans Pro"/>
          <w:sz w:val="24"/>
          <w:szCs w:val="24"/>
        </w:rPr>
        <w:t xml:space="preserve">od powyższej zasady przewidzianych w </w:t>
      </w:r>
      <w:r w:rsidR="000A3A5A">
        <w:rPr>
          <w:rFonts w:ascii="Source Sans Pro" w:hAnsi="Source Sans Pro"/>
          <w:sz w:val="24"/>
          <w:szCs w:val="24"/>
        </w:rPr>
        <w:t>niniejszym zarządzeniu.</w:t>
      </w:r>
      <w:r>
        <w:rPr>
          <w:rFonts w:ascii="Source Sans Pro" w:hAnsi="Source Sans Pro"/>
          <w:sz w:val="24"/>
          <w:szCs w:val="24"/>
        </w:rPr>
        <w:t xml:space="preserve"> </w:t>
      </w:r>
    </w:p>
    <w:p w14:paraId="143A9043" w14:textId="77777777" w:rsidR="00983A2D" w:rsidRDefault="00983A2D" w:rsidP="00411ED4">
      <w:pPr>
        <w:pStyle w:val="Akapitzlist"/>
        <w:numPr>
          <w:ilvl w:val="0"/>
          <w:numId w:val="7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Ilekroć jest mowa w niniejszym Zarządzeniu o opiekunach lub przewodnikach </w:t>
      </w:r>
      <w:r w:rsidR="00AA2607">
        <w:rPr>
          <w:rFonts w:ascii="Source Sans Pro" w:hAnsi="Source Sans Pro"/>
          <w:sz w:val="24"/>
          <w:szCs w:val="24"/>
        </w:rPr>
        <w:t xml:space="preserve">– należy przez to rozumieć jedną osobę pełnoletnią, a w przypadku przewodnika osoby niewidomej – osobę, która ukończyła 13 lat, albo psa – przewodnika. </w:t>
      </w:r>
    </w:p>
    <w:p w14:paraId="25BD1A2E" w14:textId="76E08DEA" w:rsidR="00AA2607" w:rsidRDefault="00AA2607" w:rsidP="00411ED4">
      <w:pPr>
        <w:pStyle w:val="Akapitzlist"/>
        <w:numPr>
          <w:ilvl w:val="0"/>
          <w:numId w:val="7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Ilekroć jest mowa w niniejszym Zarządzeniu o dokumencie potwierdzającym uprawnienie do ulgi przewozowej</w:t>
      </w:r>
      <w:r w:rsidR="005620B3">
        <w:rPr>
          <w:rFonts w:ascii="Source Sans Pro" w:hAnsi="Source Sans Pro"/>
          <w:sz w:val="24"/>
          <w:szCs w:val="24"/>
        </w:rPr>
        <w:t xml:space="preserve">, </w:t>
      </w:r>
      <w:r>
        <w:rPr>
          <w:rFonts w:ascii="Source Sans Pro" w:hAnsi="Source Sans Pro"/>
          <w:sz w:val="24"/>
          <w:szCs w:val="24"/>
        </w:rPr>
        <w:t>rozumie się przez to aktualnie obowiązujący dokument.</w:t>
      </w:r>
    </w:p>
    <w:p w14:paraId="62A22742" w14:textId="1D2A9BD0" w:rsidR="00967B32" w:rsidRDefault="008A2733" w:rsidP="008A2733">
      <w:pPr>
        <w:pStyle w:val="Akapitzlist"/>
        <w:numPr>
          <w:ilvl w:val="0"/>
          <w:numId w:val="7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 w:rsidRPr="008A2733">
        <w:rPr>
          <w:rFonts w:ascii="Source Sans Pro" w:hAnsi="Source Sans Pro"/>
          <w:b/>
          <w:bCs/>
          <w:sz w:val="24"/>
          <w:szCs w:val="24"/>
        </w:rPr>
        <w:t xml:space="preserve">Uprawnienia do zwolnień i ulg w opłatach za przejazdy obowiązujące </w:t>
      </w:r>
      <w:r w:rsidR="009B0C92">
        <w:rPr>
          <w:rFonts w:ascii="Source Sans Pro" w:hAnsi="Source Sans Pro"/>
          <w:b/>
          <w:bCs/>
          <w:sz w:val="24"/>
          <w:szCs w:val="24"/>
        </w:rPr>
        <w:br/>
      </w:r>
      <w:r w:rsidRPr="008A2733">
        <w:rPr>
          <w:rFonts w:ascii="Source Sans Pro" w:hAnsi="Source Sans Pro"/>
          <w:b/>
          <w:bCs/>
          <w:sz w:val="24"/>
          <w:szCs w:val="24"/>
        </w:rPr>
        <w:t>we wszystkich strefach opłat</w:t>
      </w:r>
      <w:r>
        <w:rPr>
          <w:rFonts w:ascii="Source Sans Pro" w:hAnsi="Source Sans Pro"/>
          <w:sz w:val="24"/>
          <w:szCs w:val="24"/>
        </w:rPr>
        <w:t xml:space="preserve">. </w:t>
      </w:r>
    </w:p>
    <w:p w14:paraId="01C8F2EF" w14:textId="4F1CC462" w:rsidR="009573D4" w:rsidRDefault="009573D4" w:rsidP="009573D4">
      <w:pPr>
        <w:pStyle w:val="Akapitzlist"/>
        <w:ind w:lef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D</w:t>
      </w:r>
      <w:r w:rsidR="008A2733">
        <w:rPr>
          <w:rFonts w:ascii="Source Sans Pro" w:hAnsi="Source Sans Pro"/>
          <w:sz w:val="24"/>
          <w:szCs w:val="24"/>
        </w:rPr>
        <w:t xml:space="preserve">o korzystania z bezpłatnych i ulgowych przejazdów </w:t>
      </w:r>
      <w:r>
        <w:rPr>
          <w:rFonts w:ascii="Source Sans Pro" w:hAnsi="Source Sans Pro"/>
          <w:sz w:val="24"/>
          <w:szCs w:val="24"/>
        </w:rPr>
        <w:t xml:space="preserve">– </w:t>
      </w:r>
      <w:r w:rsidR="008A2733">
        <w:rPr>
          <w:rFonts w:ascii="Source Sans Pro" w:hAnsi="Source Sans Pro"/>
          <w:sz w:val="24"/>
          <w:szCs w:val="24"/>
        </w:rPr>
        <w:t xml:space="preserve">na podstawie przepisów szczególnych ustanawiających powszechnie obowiązujące ulgi i zwolnienia </w:t>
      </w:r>
      <w:r w:rsidR="009B0C92">
        <w:rPr>
          <w:rFonts w:ascii="Source Sans Pro" w:hAnsi="Source Sans Pro"/>
          <w:sz w:val="24"/>
          <w:szCs w:val="24"/>
        </w:rPr>
        <w:br/>
      </w:r>
      <w:r w:rsidR="004A048B">
        <w:rPr>
          <w:rFonts w:ascii="Source Sans Pro" w:hAnsi="Source Sans Pro"/>
          <w:sz w:val="24"/>
          <w:szCs w:val="24"/>
        </w:rPr>
        <w:t>n</w:t>
      </w:r>
      <w:r w:rsidR="008A2733">
        <w:rPr>
          <w:rFonts w:ascii="Source Sans Pro" w:hAnsi="Source Sans Pro"/>
          <w:sz w:val="24"/>
          <w:szCs w:val="24"/>
        </w:rPr>
        <w:t>a przejazdy środkami zbiorowej komunikacji miejskiej</w:t>
      </w:r>
      <w:r>
        <w:rPr>
          <w:rFonts w:ascii="Source Sans Pro" w:hAnsi="Source Sans Pro"/>
          <w:sz w:val="24"/>
          <w:szCs w:val="24"/>
        </w:rPr>
        <w:t xml:space="preserve"> – we wszystkich strefach opłat uprawnieni są: </w:t>
      </w:r>
    </w:p>
    <w:p w14:paraId="151C7A24" w14:textId="77777777" w:rsidR="009573D4" w:rsidRPr="009573D4" w:rsidRDefault="009573D4" w:rsidP="009573D4">
      <w:pPr>
        <w:pStyle w:val="Akapitzlist"/>
        <w:ind w:left="567"/>
        <w:jc w:val="both"/>
        <w:rPr>
          <w:rFonts w:ascii="Source Sans Pro" w:hAnsi="Source Sans Pro"/>
          <w:sz w:val="24"/>
          <w:szCs w:val="24"/>
        </w:rPr>
      </w:pPr>
    </w:p>
    <w:p w14:paraId="00867D38" w14:textId="77777777" w:rsidR="009573D4" w:rsidRDefault="009573D4" w:rsidP="009573D4">
      <w:pPr>
        <w:pStyle w:val="Akapitzlist"/>
        <w:ind w:left="0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Tabela nr 1 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80"/>
        <w:gridCol w:w="4280"/>
      </w:tblGrid>
      <w:tr w:rsidR="00207908" w:rsidRPr="001D4C65" w14:paraId="4AC14AC2" w14:textId="77777777" w:rsidTr="00207908">
        <w:trPr>
          <w:trHeight w:val="315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E720F" w14:textId="77777777" w:rsidR="00207908" w:rsidRPr="001D4C65" w:rsidRDefault="00207908" w:rsidP="0020790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EA8371" w14:textId="559361C0" w:rsidR="00207908" w:rsidRPr="001D4C65" w:rsidRDefault="00207908" w:rsidP="0020790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Uprawnienia do bezpłatnych przejazdów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ulga 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100%</w:t>
            </w:r>
          </w:p>
        </w:tc>
      </w:tr>
      <w:tr w:rsidR="00207908" w:rsidRPr="001D4C65" w14:paraId="771DF5A6" w14:textId="77777777" w:rsidTr="00207908">
        <w:trPr>
          <w:trHeight w:val="645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5DE3F8" w14:textId="77777777" w:rsidR="00207908" w:rsidRPr="001D4C65" w:rsidRDefault="00207908" w:rsidP="00207908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FF85B9" w14:textId="77777777" w:rsidR="00207908" w:rsidRPr="001D4C65" w:rsidRDefault="00207908" w:rsidP="0020790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Uprawnieni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9E1F2" w14:textId="77777777" w:rsidR="00207908" w:rsidRPr="001D4C65" w:rsidRDefault="00207908" w:rsidP="0020790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Dokument potwierdzający uprawnienie do ulgi przewozowej </w:t>
            </w:r>
          </w:p>
        </w:tc>
      </w:tr>
      <w:tr w:rsidR="00207908" w:rsidRPr="001D4C65" w14:paraId="73C49D07" w14:textId="77777777" w:rsidTr="00A23006">
        <w:trPr>
          <w:trHeight w:val="103"/>
        </w:trPr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365E182" w14:textId="77777777" w:rsidR="00207908" w:rsidRPr="001D4C65" w:rsidRDefault="00207908" w:rsidP="0020790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8909FA" w14:textId="5CB73444" w:rsidR="00207908" w:rsidRPr="001D4C65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Posłowie i Senatorowie RP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F8F00E0" w14:textId="77777777" w:rsidR="00207908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posła lub senatora </w:t>
            </w:r>
          </w:p>
          <w:p w14:paraId="525075D0" w14:textId="21990798" w:rsidR="00107FFD" w:rsidRPr="001D4C65" w:rsidRDefault="00107FFD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07FFD"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</w:tr>
      <w:tr w:rsidR="00207908" w:rsidRPr="001D4C65" w14:paraId="2FF78B3A" w14:textId="77777777" w:rsidTr="003F56D3">
        <w:trPr>
          <w:trHeight w:val="545"/>
        </w:trPr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C90808" w14:textId="77777777" w:rsidR="00207908" w:rsidRPr="001D4C65" w:rsidRDefault="00207908" w:rsidP="00207908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34609BA" w14:textId="01A19AD2" w:rsidR="00207908" w:rsidRPr="001D4C65" w:rsidRDefault="004A048B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. 43 ust. 1 ustawy z dnia 9 maja 1996 r.</w:t>
            </w:r>
            <w:r w:rsidR="009B0C92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B0C92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o wykonywaniu mandatu posła i senatora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EFF0D9" w14:textId="77777777" w:rsidR="00207908" w:rsidRPr="001D4C65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207908" w:rsidRPr="001D4C65" w14:paraId="7E704A24" w14:textId="77777777" w:rsidTr="005E4268">
        <w:trPr>
          <w:trHeight w:val="683"/>
        </w:trPr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6A4F41B" w14:textId="77777777" w:rsidR="00207908" w:rsidRPr="001D4C65" w:rsidRDefault="00207908" w:rsidP="00207908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13586F3" w14:textId="5D2C405A" w:rsidR="00207908" w:rsidRPr="001D4C65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Inwalidzi wojenni i wojskowi </w:t>
            </w:r>
            <w:r w:rsidR="004B569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oraz przewodnicy towarzyszący inwalidzie zaliczonemu do I grupy inwalidzkiej 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204D1FA" w14:textId="77777777" w:rsidR="00107FFD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Książeczka inwalidy wojennego lub wojskowego</w:t>
            </w:r>
          </w:p>
          <w:p w14:paraId="3D86FBA2" w14:textId="7A1E15FB" w:rsidR="00207908" w:rsidRPr="001D4C65" w:rsidRDefault="00107FFD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07FFD"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(przejazd bez biletu)</w:t>
            </w:r>
            <w:r w:rsidR="00207908" w:rsidRPr="00107FFD"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207908" w:rsidRPr="001D4C65" w14:paraId="063753E6" w14:textId="77777777" w:rsidTr="003F56D3">
        <w:trPr>
          <w:trHeight w:val="763"/>
        </w:trPr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D9548B" w14:textId="77777777" w:rsidR="00207908" w:rsidRPr="001D4C65" w:rsidRDefault="00207908" w:rsidP="00207908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08D2FF1" w14:textId="718DC3B0" w:rsidR="00207908" w:rsidRPr="001D4C65" w:rsidRDefault="004A048B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. 16 ust. 1 i 2, 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. 41 ustawy z dnia </w:t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29 maja 1974 r. o zaopatrzeniu inwalidów wojennych i wojskowych oraz ich rodzin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4E30E" w14:textId="77777777" w:rsidR="00207908" w:rsidRPr="001D4C65" w:rsidRDefault="00207908" w:rsidP="00207908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1F098A3" w14:textId="77777777" w:rsidR="0018316B" w:rsidRDefault="0018316B">
      <w:r>
        <w:br w:type="page"/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80"/>
        <w:gridCol w:w="4280"/>
      </w:tblGrid>
      <w:tr w:rsidR="00207908" w:rsidRPr="001D4C65" w14:paraId="4E98CDB3" w14:textId="77777777" w:rsidTr="0018316B">
        <w:trPr>
          <w:trHeight w:val="992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39A60CB" w14:textId="32E979C0" w:rsidR="00207908" w:rsidRPr="001D4C65" w:rsidRDefault="00207908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480151A" w14:textId="3E0CFCC9" w:rsidR="00207908" w:rsidRPr="001D4C65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Osoby represjonowane, będące inwalidami oraz przewodnicy towarzyszący osobie represjonowanej zaliczonej do </w:t>
            </w:r>
            <w:r w:rsidR="00C03EB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I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grupy inwalidzkiej </w:t>
            </w:r>
          </w:p>
        </w:tc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416DB367" w14:textId="77777777" w:rsidR="00207908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osoby represjonowanej wystawiona przez organ rentowy </w:t>
            </w:r>
          </w:p>
          <w:p w14:paraId="60B6599D" w14:textId="029843E2" w:rsidR="00107FFD" w:rsidRPr="001D4C65" w:rsidRDefault="00107FFD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07FFD"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</w:tr>
      <w:tr w:rsidR="00207908" w:rsidRPr="001D4C65" w14:paraId="23F971EA" w14:textId="77777777" w:rsidTr="003F56D3">
        <w:trPr>
          <w:trHeight w:val="1790"/>
        </w:trPr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183AEC" w14:textId="77777777" w:rsidR="00207908" w:rsidRPr="001D4C65" w:rsidRDefault="00207908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79942FB" w14:textId="58D78DAE" w:rsidR="00207908" w:rsidRPr="001D4C65" w:rsidRDefault="004A048B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. 4 w związku z 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. 12 ust. 1, 2 i 5 ustawy 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z dnia 24 stycznia 1991 r. o kombatantach 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oraz niektórych osobach będących ofiarami represji wojennych oraz okresu powojennego 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i 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. 16 ust. 1 i 2 ustawy z dnia 29 maja 1974 r. </w:t>
            </w:r>
            <w:r w:rsid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o zaopatrzeniu inwalidów wojennych </w:t>
            </w:r>
            <w:r w:rsid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207908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i wojskowych oraz ich rodzin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AB6975" w14:textId="77777777" w:rsidR="00207908" w:rsidRPr="001D4C65" w:rsidRDefault="00207908" w:rsidP="00207908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B3A01C8" w14:textId="77777777" w:rsidR="001A03CA" w:rsidRPr="001D4C65" w:rsidRDefault="001A03CA" w:rsidP="001A03CA">
      <w:pPr>
        <w:jc w:val="both"/>
        <w:rPr>
          <w:rFonts w:ascii="Source Sans Pro" w:hAnsi="Source Sans Pro"/>
          <w:sz w:val="20"/>
          <w:szCs w:val="20"/>
        </w:rPr>
      </w:pPr>
      <w:r w:rsidRPr="001D4C65">
        <w:rPr>
          <w:rFonts w:ascii="Source Sans Pro" w:hAnsi="Source Sans Pro"/>
          <w:sz w:val="20"/>
          <w:szCs w:val="20"/>
        </w:rPr>
        <w:t xml:space="preserve">*Przejazd odbywa się na podstawie dokumentu potwierdzającego uprawnienie do ulgi przewozowej. </w:t>
      </w:r>
    </w:p>
    <w:p w14:paraId="4DA97C3D" w14:textId="77777777" w:rsidR="00207908" w:rsidRDefault="00207908" w:rsidP="009573D4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Tabela nr 2 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80"/>
        <w:gridCol w:w="4280"/>
      </w:tblGrid>
      <w:tr w:rsidR="003A75D6" w:rsidRPr="001D4C65" w14:paraId="5E54224E" w14:textId="77777777" w:rsidTr="003A75D6">
        <w:trPr>
          <w:trHeight w:val="315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100653" w14:textId="77777777" w:rsidR="003A75D6" w:rsidRPr="001D4C65" w:rsidRDefault="003A75D6" w:rsidP="003A75D6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CF9A02" w14:textId="5C0965FB" w:rsidR="003A75D6" w:rsidRPr="001D4C65" w:rsidRDefault="003A75D6" w:rsidP="003A75D6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Uprawnienia do ulgowych przejazdów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ulga 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50%</w:t>
            </w:r>
          </w:p>
        </w:tc>
      </w:tr>
      <w:tr w:rsidR="003A75D6" w:rsidRPr="001D4C65" w14:paraId="492C120C" w14:textId="77777777" w:rsidTr="003A75D6">
        <w:trPr>
          <w:trHeight w:val="645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B4F389" w14:textId="77777777" w:rsidR="003A75D6" w:rsidRPr="001D4C65" w:rsidRDefault="003A75D6" w:rsidP="003A75D6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EFA982" w14:textId="77777777" w:rsidR="003A75D6" w:rsidRPr="001D4C65" w:rsidRDefault="003A75D6" w:rsidP="003A75D6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Uprawnieni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6B8CB" w14:textId="77777777" w:rsidR="003A75D6" w:rsidRPr="001D4C65" w:rsidRDefault="003A75D6" w:rsidP="003A75D6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Dokument potwierdzający uprawnienie do ulgi przewozowej </w:t>
            </w:r>
          </w:p>
        </w:tc>
      </w:tr>
      <w:tr w:rsidR="003A75D6" w:rsidRPr="001D4C65" w14:paraId="2E3E4156" w14:textId="77777777" w:rsidTr="004A048B">
        <w:trPr>
          <w:trHeight w:val="144"/>
        </w:trPr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ABD2915" w14:textId="77777777" w:rsidR="003A75D6" w:rsidRPr="001D4C65" w:rsidRDefault="003A75D6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5DDD27D" w14:textId="77777777" w:rsidR="003A75D6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Studenci 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9E0C04E" w14:textId="279D705A" w:rsidR="00107FFD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studencka </w:t>
            </w:r>
          </w:p>
        </w:tc>
      </w:tr>
      <w:tr w:rsidR="003A75D6" w:rsidRPr="001D4C65" w14:paraId="7703B2E4" w14:textId="77777777" w:rsidTr="003F56D3">
        <w:trPr>
          <w:trHeight w:val="620"/>
        </w:trPr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5D4148" w14:textId="77777777" w:rsidR="003A75D6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59E341D" w14:textId="60DBD7BF" w:rsidR="003A75D6" w:rsidRPr="001D4C65" w:rsidRDefault="00444C5C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. 105 ustawy z dnia 20 lipca 2018 r. Prawo </w:t>
            </w:r>
            <w:r w:rsid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o szkolnictwie wyższym i nauce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1DE8E" w14:textId="77777777" w:rsidR="003A75D6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3A75D6" w:rsidRPr="001D4C65" w14:paraId="13A076BC" w14:textId="77777777" w:rsidTr="004A048B">
        <w:trPr>
          <w:trHeight w:val="427"/>
        </w:trPr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3F2D5B4" w14:textId="77777777" w:rsidR="003A75D6" w:rsidRPr="001D4C65" w:rsidRDefault="003A75D6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FD4469" w14:textId="35E5A131" w:rsidR="003A75D6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Kombatanci i osoby represjonowane niebędące inwalidami 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036712D" w14:textId="3ECFB4F7" w:rsidR="00107FFD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lub zaświadczenie 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o uprawnieniach kombatanta </w:t>
            </w:r>
          </w:p>
        </w:tc>
      </w:tr>
      <w:tr w:rsidR="003A75D6" w:rsidRPr="001D4C65" w14:paraId="7967E21B" w14:textId="77777777" w:rsidTr="00A91A86">
        <w:trPr>
          <w:trHeight w:val="1186"/>
        </w:trPr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F7C44B" w14:textId="77777777" w:rsidR="003A75D6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5323B59" w14:textId="3510692B" w:rsidR="003A75D6" w:rsidRPr="001D4C65" w:rsidRDefault="00444C5C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. 20 ust. 1 ustawy z dnia 24 stycznia 1991 r. </w:t>
            </w:r>
            <w:r w:rsid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o kombatantach oraz niektórych osobach będących ofiarami represji wojennych 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br/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oraz okresu powojennego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BB7D3" w14:textId="77777777" w:rsidR="003A75D6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3A75D6" w:rsidRPr="001D4C65" w14:paraId="6AB370BD" w14:textId="77777777" w:rsidTr="0018316B">
        <w:trPr>
          <w:trHeight w:val="965"/>
        </w:trPr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15A1873" w14:textId="77777777" w:rsidR="003A75D6" w:rsidRPr="001D4C65" w:rsidRDefault="003A75D6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68CA52" w14:textId="5F621C2A" w:rsidR="003A75D6" w:rsidRPr="001D4C65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Weterani poszkodowani pobierający rentę inwalidzką z tytułu urazów lub chorób powstałych w związku z udziałem </w:t>
            </w:r>
            <w:r w:rsid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 działaniach poza granicami państwa 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F3BBDE0" w14:textId="229E083F" w:rsidR="003A75D6" w:rsidRDefault="003A75D6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Legitymacja weterana poszkodowanego</w:t>
            </w:r>
            <w:r w:rsidR="00130A3A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+ 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</w:t>
            </w:r>
            <w:r w:rsidR="00130A3A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a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emeryta-rencisty </w:t>
            </w:r>
          </w:p>
          <w:p w14:paraId="07267DC4" w14:textId="415E39ED" w:rsidR="00107FFD" w:rsidRPr="001D4C65" w:rsidRDefault="00107FFD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3A75D6" w:rsidRPr="001D4C65" w14:paraId="48A48158" w14:textId="77777777" w:rsidTr="003F56D3">
        <w:trPr>
          <w:trHeight w:val="743"/>
        </w:trPr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F8E6C5" w14:textId="77777777" w:rsidR="003A75D6" w:rsidRPr="001D4C65" w:rsidRDefault="003A75D6" w:rsidP="003A75D6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7B9BA74" w14:textId="4951D78C" w:rsidR="003A75D6" w:rsidRPr="001D4C65" w:rsidRDefault="00444C5C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="00B73325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art</w:t>
            </w:r>
            <w:r w:rsidR="003A75D6" w:rsidRPr="001D4C65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. 30 ust. 1 pkt. 1 ustawy z dnia 19 sierpnia 2011 r. o weteranach działań poza granicami państwa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2D865" w14:textId="77777777" w:rsidR="003A75D6" w:rsidRPr="001D4C65" w:rsidRDefault="003A75D6" w:rsidP="003A75D6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A02E0F6" w14:textId="77777777" w:rsidR="00207908" w:rsidRDefault="00207908" w:rsidP="003A75D6">
      <w:pPr>
        <w:spacing w:after="0"/>
        <w:jc w:val="both"/>
        <w:rPr>
          <w:rFonts w:ascii="Source Sans Pro" w:hAnsi="Source Sans Pro"/>
          <w:sz w:val="24"/>
          <w:szCs w:val="24"/>
        </w:rPr>
      </w:pPr>
    </w:p>
    <w:p w14:paraId="0B7D2EF6" w14:textId="77777777" w:rsidR="003A75D6" w:rsidRDefault="003A75D6" w:rsidP="003A75D6">
      <w:pPr>
        <w:spacing w:after="0"/>
        <w:jc w:val="both"/>
        <w:rPr>
          <w:rFonts w:ascii="Source Sans Pro" w:hAnsi="Source Sans Pro"/>
          <w:sz w:val="24"/>
          <w:szCs w:val="24"/>
        </w:rPr>
      </w:pPr>
    </w:p>
    <w:p w14:paraId="5C7F54EE" w14:textId="77777777" w:rsidR="003A75D6" w:rsidRDefault="003A75D6" w:rsidP="003A75D6">
      <w:pPr>
        <w:spacing w:after="0"/>
        <w:jc w:val="both"/>
        <w:rPr>
          <w:rFonts w:ascii="Source Sans Pro" w:hAnsi="Source Sans Pro"/>
          <w:sz w:val="24"/>
          <w:szCs w:val="24"/>
        </w:rPr>
      </w:pPr>
    </w:p>
    <w:p w14:paraId="1BEA05D4" w14:textId="77777777" w:rsidR="003A75D6" w:rsidRDefault="003A75D6" w:rsidP="003A75D6">
      <w:pPr>
        <w:spacing w:after="0"/>
        <w:jc w:val="both"/>
        <w:rPr>
          <w:rFonts w:ascii="Source Sans Pro" w:hAnsi="Source Sans Pro"/>
          <w:sz w:val="24"/>
          <w:szCs w:val="24"/>
        </w:rPr>
      </w:pPr>
    </w:p>
    <w:p w14:paraId="7BEE67E9" w14:textId="77777777" w:rsidR="003A75D6" w:rsidRDefault="003A75D6" w:rsidP="003A75D6">
      <w:pPr>
        <w:spacing w:after="0"/>
        <w:jc w:val="both"/>
        <w:rPr>
          <w:rFonts w:ascii="Source Sans Pro" w:hAnsi="Source Sans Pro"/>
          <w:sz w:val="24"/>
          <w:szCs w:val="24"/>
        </w:rPr>
      </w:pPr>
    </w:p>
    <w:p w14:paraId="041543F1" w14:textId="77777777" w:rsidR="003A75D6" w:rsidRDefault="003A75D6" w:rsidP="003A75D6">
      <w:pPr>
        <w:spacing w:after="0"/>
        <w:jc w:val="both"/>
        <w:rPr>
          <w:rFonts w:ascii="Source Sans Pro" w:hAnsi="Source Sans Pro"/>
          <w:sz w:val="24"/>
          <w:szCs w:val="24"/>
        </w:rPr>
      </w:pPr>
    </w:p>
    <w:p w14:paraId="3EDC366A" w14:textId="7285A834" w:rsidR="001A03CA" w:rsidRDefault="001A03CA">
      <w:pPr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br w:type="page"/>
      </w:r>
    </w:p>
    <w:p w14:paraId="21204D63" w14:textId="77777777" w:rsidR="008A2733" w:rsidRDefault="008A2733" w:rsidP="008A2733">
      <w:pPr>
        <w:pStyle w:val="Akapitzlist"/>
        <w:numPr>
          <w:ilvl w:val="0"/>
          <w:numId w:val="7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 w:rsidRPr="008A2733">
        <w:rPr>
          <w:rFonts w:ascii="Source Sans Pro" w:hAnsi="Source Sans Pro"/>
          <w:b/>
          <w:bCs/>
          <w:sz w:val="24"/>
          <w:szCs w:val="24"/>
        </w:rPr>
        <w:lastRenderedPageBreak/>
        <w:t>Uprawnienia do zwolnień i ulg w opłatach za przejazdy obowiązujące tylko w „0” miejskiej strefie opłat</w:t>
      </w:r>
      <w:r>
        <w:rPr>
          <w:rFonts w:ascii="Source Sans Pro" w:hAnsi="Source Sans Pro"/>
          <w:sz w:val="24"/>
          <w:szCs w:val="24"/>
        </w:rPr>
        <w:t xml:space="preserve">. </w:t>
      </w:r>
    </w:p>
    <w:p w14:paraId="6F459060" w14:textId="77777777" w:rsidR="008A2733" w:rsidRDefault="008A2733" w:rsidP="008A2733">
      <w:pPr>
        <w:pStyle w:val="Akapitzlist"/>
        <w:ind w:lef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Do korzystania z bezpłatnych i ulgowych przejazdów w „0” miejskiej strefie opłat </w:t>
      </w:r>
      <w:r>
        <w:rPr>
          <w:rFonts w:ascii="Source Sans Pro" w:hAnsi="Source Sans Pro"/>
          <w:sz w:val="24"/>
          <w:szCs w:val="24"/>
        </w:rPr>
        <w:br/>
        <w:t>(w granicach administracyjnych Gminy Miasta Dębica) uprawnieni są:</w:t>
      </w:r>
    </w:p>
    <w:p w14:paraId="5AC0A2AB" w14:textId="77777777" w:rsidR="008A2733" w:rsidRDefault="008A2733" w:rsidP="008A2733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Tabela nr </w:t>
      </w:r>
      <w:r w:rsidR="003A75D6">
        <w:rPr>
          <w:rFonts w:ascii="Source Sans Pro" w:hAnsi="Source Sans Pro"/>
          <w:sz w:val="24"/>
          <w:szCs w:val="24"/>
        </w:rPr>
        <w:t>3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80"/>
        <w:gridCol w:w="4280"/>
      </w:tblGrid>
      <w:tr w:rsidR="00B73325" w:rsidRPr="001D4C65" w14:paraId="12058E8A" w14:textId="77777777" w:rsidTr="00CD0AE9">
        <w:trPr>
          <w:trHeight w:val="315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85FFAD" w14:textId="77777777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AE5BD3" w14:textId="1B174863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Uprawnienia do bezpłatnych przejazdów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ulga 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100%</w:t>
            </w:r>
          </w:p>
        </w:tc>
      </w:tr>
      <w:tr w:rsidR="00B73325" w:rsidRPr="001D4C65" w14:paraId="7E2D931E" w14:textId="77777777" w:rsidTr="00CD0AE9">
        <w:trPr>
          <w:trHeight w:val="645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39F249" w14:textId="77777777" w:rsidR="00B73325" w:rsidRPr="001D4C65" w:rsidRDefault="00B73325" w:rsidP="00CD0AE9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10D687" w14:textId="77777777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Uprawnieni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02C432" w14:textId="77777777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Dokument potwierdzający uprawnienie do ulgi przewozowej </w:t>
            </w:r>
          </w:p>
        </w:tc>
      </w:tr>
      <w:tr w:rsidR="00B73325" w:rsidRPr="001D4C65" w14:paraId="736E5875" w14:textId="77777777" w:rsidTr="0018316B">
        <w:trPr>
          <w:trHeight w:val="1136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571E7C0" w14:textId="77777777" w:rsidR="00B73325" w:rsidRPr="001D4C65" w:rsidRDefault="00B7332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DD48258" w14:textId="77777777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Osoby zamieszkujące na terenie Gminy Miasta Dębica 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249C53" w14:textId="66BC6698" w:rsidR="00B73325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Dębicka Karta Mieszkańca przyjęta </w:t>
            </w:r>
            <w:r w:rsidR="0018316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na podstawie Uchwały nr VI/57/2024 Rady Miejskiej w Dębicy z dnia 10</w:t>
            </w:r>
            <w:r w:rsidR="00405F1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1A4B7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grud</w:t>
            </w:r>
            <w:r w:rsidR="00405F1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nia 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2024 r. </w:t>
            </w:r>
          </w:p>
          <w:p w14:paraId="0C9962C2" w14:textId="3722E736" w:rsidR="00107FFD" w:rsidRPr="0018316B" w:rsidRDefault="00107FFD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</w:pPr>
            <w:r w:rsidRPr="00107FFD"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</w:tr>
      <w:tr w:rsidR="00B73325" w:rsidRPr="001D4C65" w14:paraId="644763A7" w14:textId="77777777" w:rsidTr="003F56D3">
        <w:trPr>
          <w:trHeight w:val="827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B44723E" w14:textId="77777777" w:rsidR="00B73325" w:rsidRPr="001D4C65" w:rsidRDefault="00B7332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BDFAA89" w14:textId="4C2EB0A7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Dzieci do lat 4, w </w:t>
            </w:r>
            <w:proofErr w:type="gramStart"/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przypadku</w:t>
            </w:r>
            <w:proofErr w:type="gramEnd"/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jeśli pasażer, rodzic, opiekun nie żąda dla nich miejsca siedzącego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5F4B0A" w14:textId="3016D8C3" w:rsidR="00107FFD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Na podstawie oświadczenia rodzica </w:t>
            </w:r>
            <w:r w:rsidR="001A4B7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lub opiekuna</w:t>
            </w:r>
          </w:p>
          <w:p w14:paraId="0E9E26E9" w14:textId="0A78D124" w:rsidR="00107FFD" w:rsidRPr="0018316B" w:rsidRDefault="00107FFD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</w:pPr>
            <w:r w:rsidRPr="00107FFD"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</w:tr>
      <w:tr w:rsidR="00B73325" w:rsidRPr="001D4C65" w14:paraId="4984FC4F" w14:textId="77777777" w:rsidTr="003F56D3">
        <w:trPr>
          <w:trHeight w:val="529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1C6E18D" w14:textId="77777777" w:rsidR="00B73325" w:rsidRPr="001D4C65" w:rsidRDefault="00B7332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5C79691" w14:textId="77777777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Umundurowani funkcjonariusze Straży Miejskiej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AE8596A" w14:textId="77777777" w:rsidR="00B73325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służbowa </w:t>
            </w:r>
          </w:p>
          <w:p w14:paraId="34E8294B" w14:textId="3B90A42F" w:rsidR="00107FFD" w:rsidRPr="0018316B" w:rsidRDefault="00107FFD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</w:pPr>
            <w:r w:rsidRPr="00107FFD"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</w:tr>
    </w:tbl>
    <w:p w14:paraId="22BFBA30" w14:textId="77777777" w:rsidR="00B73325" w:rsidRPr="001D4C65" w:rsidRDefault="00B73325" w:rsidP="00B73325">
      <w:pPr>
        <w:jc w:val="both"/>
        <w:rPr>
          <w:rFonts w:ascii="Source Sans Pro" w:hAnsi="Source Sans Pro"/>
          <w:sz w:val="20"/>
          <w:szCs w:val="20"/>
        </w:rPr>
      </w:pPr>
      <w:r w:rsidRPr="001D4C65">
        <w:rPr>
          <w:rFonts w:ascii="Source Sans Pro" w:hAnsi="Source Sans Pro"/>
          <w:sz w:val="20"/>
          <w:szCs w:val="20"/>
        </w:rPr>
        <w:t xml:space="preserve">*Przejazd odbywa się na podstawie dokumentu potwierdzającego uprawnienie do ulgi przewozowej. </w:t>
      </w:r>
    </w:p>
    <w:p w14:paraId="3D62D613" w14:textId="77777777" w:rsidR="00556B35" w:rsidRDefault="00556B35" w:rsidP="00556B35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Tabela nr 4 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80"/>
        <w:gridCol w:w="4280"/>
      </w:tblGrid>
      <w:tr w:rsidR="00B73325" w:rsidRPr="001D4C65" w14:paraId="7D0EC9A8" w14:textId="77777777" w:rsidTr="00CD0AE9">
        <w:trPr>
          <w:trHeight w:val="315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251CE2" w14:textId="77777777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D1CF6A" w14:textId="2DE1F7CE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Uprawnienia do ulgowych przejazdów na podstawie biletów jednorazowych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ulga 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70%</w:t>
            </w:r>
          </w:p>
        </w:tc>
      </w:tr>
      <w:tr w:rsidR="00B73325" w:rsidRPr="001D4C65" w14:paraId="13B1C4A6" w14:textId="77777777" w:rsidTr="00CD0AE9">
        <w:trPr>
          <w:trHeight w:val="645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5B1C0E" w14:textId="77777777" w:rsidR="00B73325" w:rsidRPr="001D4C65" w:rsidRDefault="00B73325" w:rsidP="00CD0AE9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501FD3" w14:textId="77777777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Uprawnieni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1BA37" w14:textId="77777777" w:rsidR="00B73325" w:rsidRPr="001D4C65" w:rsidRDefault="00B7332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Dokument potwierdzający uprawnienie do ulgi przewozowej </w:t>
            </w:r>
          </w:p>
        </w:tc>
      </w:tr>
      <w:tr w:rsidR="00B73325" w:rsidRPr="001D4C65" w14:paraId="47E09F65" w14:textId="77777777" w:rsidTr="00444C5C">
        <w:trPr>
          <w:trHeight w:val="326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5D1C0AA" w14:textId="77777777" w:rsidR="00B73325" w:rsidRPr="001D4C65" w:rsidRDefault="00B7332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AD9019C" w14:textId="77777777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Osoby, które ukończyły 70 lat życia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1FC54A" w14:textId="275252A7" w:rsidR="00107FFD" w:rsidRPr="001D4C65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Dowód osobisty</w:t>
            </w:r>
          </w:p>
        </w:tc>
      </w:tr>
      <w:tr w:rsidR="00B73325" w:rsidRPr="001D4C65" w14:paraId="52891C22" w14:textId="77777777" w:rsidTr="00444C5C">
        <w:trPr>
          <w:trHeight w:val="1382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F4FB4BE" w14:textId="77777777" w:rsidR="00B73325" w:rsidRPr="001D4C65" w:rsidRDefault="00B7332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FD5A8B3" w14:textId="192587F9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Honorowi dawcy krwi, którzy oddali </w:t>
            </w:r>
            <w:r w:rsid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co najmniej 10 litrów krwi (kobiety) </w:t>
            </w:r>
            <w:r w:rsid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albo 12 litrów krwi (mężczyźni) </w:t>
            </w:r>
            <w:r w:rsid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lub odpowiadającą tej objętości ilość jej składników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2B5C666" w14:textId="28046DF5" w:rsidR="00B73325" w:rsidRPr="001D4C65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Zasłużony Honorowy Dawca </w:t>
            </w:r>
            <w:r w:rsidR="00DB319D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K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rwi 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>I lub II stopnia</w:t>
            </w:r>
            <w:r w:rsidR="00130A3A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+ 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dokument tożsamości</w:t>
            </w:r>
          </w:p>
        </w:tc>
      </w:tr>
      <w:tr w:rsidR="00B73325" w:rsidRPr="001D4C65" w14:paraId="11684DE1" w14:textId="77777777" w:rsidTr="003F56D3">
        <w:trPr>
          <w:trHeight w:val="891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1F76" w14:textId="77777777" w:rsidR="00B73325" w:rsidRPr="001D4C65" w:rsidRDefault="00B7332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E2AC2" w14:textId="17FD9552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Inwalidzi (w tym niewidomi i głuchoniemi) </w:t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o znacznym stopniu niepełnosprawności, </w:t>
            </w:r>
            <w:r w:rsid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wraz z opiekunami </w:t>
            </w:r>
          </w:p>
          <w:p w14:paraId="0608ED47" w14:textId="36DC2402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F837691" w14:textId="77777777" w:rsidR="00B73325" w:rsidRPr="001D4C65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emeryta-rencisty dokumentująca niepełnosprawność (ze zdjęciem) </w:t>
            </w:r>
          </w:p>
        </w:tc>
      </w:tr>
      <w:tr w:rsidR="00B73325" w:rsidRPr="001D4C65" w14:paraId="25F1851A" w14:textId="77777777" w:rsidTr="00EE79D5">
        <w:trPr>
          <w:trHeight w:val="1390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62DD" w14:textId="4B67B068" w:rsidR="00B73325" w:rsidRPr="001D4C65" w:rsidRDefault="00EE79D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DA5FA" w14:textId="77777777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Niewidomi o umiarkowanym stopniu niepełnosprawności wraz z opiekunami </w:t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lub przewodnikiem 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CB56507" w14:textId="79C1DD17" w:rsidR="00B73325" w:rsidRPr="001D4C65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Polskiego Związku Niewidomych dokumentująca niepełnosprawność 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(ze zdjęciem) </w:t>
            </w:r>
            <w:r w:rsidR="00B63BCE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lub l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egitymacja dokumentująca niepełnosprawność wydana przez Starostę 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(ze zdjęciem) </w:t>
            </w:r>
          </w:p>
        </w:tc>
      </w:tr>
    </w:tbl>
    <w:p w14:paraId="73240B7C" w14:textId="77777777" w:rsidR="003F56D3" w:rsidRDefault="003F56D3">
      <w:r>
        <w:br w:type="page"/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80"/>
        <w:gridCol w:w="4280"/>
      </w:tblGrid>
      <w:tr w:rsidR="00B73325" w:rsidRPr="001D4C65" w14:paraId="4A6C0DAC" w14:textId="77777777" w:rsidTr="00EE79D5">
        <w:trPr>
          <w:trHeight w:val="1404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D8BFBD4" w14:textId="028994F4" w:rsidR="00B73325" w:rsidRPr="001D4C65" w:rsidRDefault="00EE79D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E48D57F" w14:textId="3AC6E87E" w:rsidR="00B73325" w:rsidRPr="00444C5C" w:rsidRDefault="00B7332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Osoby, które uzyskały orzeczenie</w:t>
            </w:r>
            <w:r w:rsid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3F56D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P</w:t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owiatowego Zespołu ds. orzekania </w:t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o znacznym stopniu niepełnosprawności, </w:t>
            </w:r>
            <w:r w:rsidR="00444C5C"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wraz z opiekunami 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B334F0B" w14:textId="3BE807AE" w:rsidR="00107FFD" w:rsidRPr="001D4C65" w:rsidRDefault="003F56D3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Legitymacja dokumentująca niepełnosprawność wydana przez Starostę</w:t>
            </w:r>
            <w:r>
              <w:t xml:space="preserve"> </w:t>
            </w:r>
            <w:r>
              <w:br/>
            </w:r>
            <w:r w:rsidRPr="003F56D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lub</w:t>
            </w: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</w:t>
            </w:r>
            <w:r w:rsidR="00B73325"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rzeczenie o stopniu niepełnosprawności wydane przez uprawniony organ</w:t>
            </w:r>
            <w:r w:rsidR="00B63BCE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- </w:t>
            </w:r>
            <w:r w:rsidR="00B73325"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tylko </w:t>
            </w:r>
            <w:r w:rsidR="00444C5C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="00B73325"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dla uprawnionych, których legitymacja </w:t>
            </w:r>
            <w:r w:rsidR="00444C5C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="00B73325"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nie zawiera zdjęcia osoby uprawnionej </w:t>
            </w:r>
            <w:r w:rsidR="00B73325"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>i wpisu o stopniu niepełnosprawności</w:t>
            </w:r>
          </w:p>
        </w:tc>
      </w:tr>
    </w:tbl>
    <w:p w14:paraId="28E0F338" w14:textId="77777777" w:rsidR="00B73325" w:rsidRPr="001D4C65" w:rsidRDefault="00B73325" w:rsidP="00B73325">
      <w:pPr>
        <w:jc w:val="both"/>
        <w:rPr>
          <w:rFonts w:ascii="Source Sans Pro" w:hAnsi="Source Sans Pro"/>
          <w:sz w:val="20"/>
          <w:szCs w:val="20"/>
        </w:rPr>
      </w:pPr>
      <w:r w:rsidRPr="001D4C65">
        <w:rPr>
          <w:rFonts w:ascii="Source Sans Pro" w:hAnsi="Source Sans Pro"/>
          <w:sz w:val="20"/>
          <w:szCs w:val="20"/>
        </w:rPr>
        <w:t>*Ceny biletów ulgowych 70% ulegają zaokrągleniu w przypadku biletów jednorazowych do pełnych złotych (do 50 gr. w dół, a powyżej do góry).</w:t>
      </w:r>
    </w:p>
    <w:p w14:paraId="2A7E902C" w14:textId="2B11C616" w:rsidR="00556B35" w:rsidRDefault="00556B35" w:rsidP="00556B35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Tabela nr 5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4280"/>
        <w:gridCol w:w="4280"/>
      </w:tblGrid>
      <w:tr w:rsidR="001D4C65" w:rsidRPr="001D4C65" w14:paraId="5B89C115" w14:textId="77777777" w:rsidTr="00DB319D">
        <w:trPr>
          <w:trHeight w:val="315"/>
        </w:trPr>
        <w:tc>
          <w:tcPr>
            <w:tcW w:w="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C3534E" w14:textId="77777777" w:rsidR="001D4C65" w:rsidRPr="001D4C65" w:rsidRDefault="001D4C6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8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5FC15D" w14:textId="42C2E6E5" w:rsidR="001D4C65" w:rsidRPr="001D4C65" w:rsidRDefault="001D4C6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Uprawnienia do ulgowych przejazdów na podstawie biletów jednorazowych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DF0871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ulga </w:t>
            </w: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50%</w:t>
            </w:r>
          </w:p>
        </w:tc>
      </w:tr>
      <w:tr w:rsidR="001D4C65" w:rsidRPr="001D4C65" w14:paraId="02EE7B76" w14:textId="77777777" w:rsidTr="00DB319D">
        <w:trPr>
          <w:trHeight w:val="645"/>
        </w:trPr>
        <w:tc>
          <w:tcPr>
            <w:tcW w:w="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C13A97" w14:textId="77777777" w:rsidR="001D4C65" w:rsidRPr="001D4C65" w:rsidRDefault="001D4C65" w:rsidP="00CD0AE9">
            <w:pPr>
              <w:spacing w:after="0" w:line="240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F18546" w14:textId="77777777" w:rsidR="001D4C65" w:rsidRPr="001D4C65" w:rsidRDefault="001D4C6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Uprawnieni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92C723" w14:textId="77777777" w:rsidR="001D4C65" w:rsidRPr="001D4C65" w:rsidRDefault="001D4C65" w:rsidP="00CD0AE9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Dokument potwierdzający uprawnienie do ulgi przewozowej </w:t>
            </w:r>
          </w:p>
        </w:tc>
      </w:tr>
      <w:tr w:rsidR="001D4C65" w:rsidRPr="001D4C65" w14:paraId="44392F0A" w14:textId="77777777" w:rsidTr="00A50253">
        <w:trPr>
          <w:trHeight w:val="567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2030728" w14:textId="77777777" w:rsidR="001D4C65" w:rsidRPr="001D4C65" w:rsidRDefault="001D4C6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936403C" w14:textId="77777777" w:rsidR="001D4C65" w:rsidRPr="00444C5C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Uczniowie szkół podstawowych, ponadpodstawowych i policealnych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4AF8D7" w14:textId="577CB8C4" w:rsidR="00107FFD" w:rsidRPr="00444C5C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szkolna </w:t>
            </w:r>
          </w:p>
        </w:tc>
      </w:tr>
      <w:tr w:rsidR="001D4C65" w:rsidRPr="001D4C65" w14:paraId="7CD9205B" w14:textId="77777777" w:rsidTr="00A50253">
        <w:trPr>
          <w:trHeight w:val="34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0CE71CA" w14:textId="77777777" w:rsidR="001D4C65" w:rsidRPr="001D4C65" w:rsidRDefault="001D4C6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AF04672" w14:textId="77777777" w:rsidR="001D4C65" w:rsidRPr="00444C5C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Emeryci i renciści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CB6B1E" w14:textId="31201534" w:rsidR="00107FFD" w:rsidRPr="001D4C65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Legitymacja emeryta-rencisty</w:t>
            </w:r>
          </w:p>
        </w:tc>
      </w:tr>
      <w:tr w:rsidR="001D4C65" w:rsidRPr="001D4C65" w14:paraId="49BE33A7" w14:textId="77777777" w:rsidTr="00A50253">
        <w:trPr>
          <w:trHeight w:val="34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0BB47AF" w14:textId="77777777" w:rsidR="001D4C65" w:rsidRPr="001D4C65" w:rsidRDefault="001D4C6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BB9CB89" w14:textId="77777777" w:rsidR="001D4C65" w:rsidRPr="00444C5C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Dzieci w wieku 4 - 7 lat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1C1FAC5" w14:textId="08E0BF85" w:rsidR="00107FFD" w:rsidRPr="001D4C65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Oświadczenie rodzica lub opiekuna</w:t>
            </w:r>
          </w:p>
        </w:tc>
      </w:tr>
      <w:tr w:rsidR="001D4C65" w:rsidRPr="001D4C65" w14:paraId="4254B9D3" w14:textId="77777777" w:rsidTr="003F56D3">
        <w:trPr>
          <w:trHeight w:val="5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0D07093" w14:textId="77777777" w:rsidR="001D4C65" w:rsidRPr="001D4C65" w:rsidRDefault="001D4C6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77B883F" w14:textId="77777777" w:rsidR="001D4C65" w:rsidRPr="00444C5C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Inwalidzi słuchu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926D8B7" w14:textId="77777777" w:rsidR="001D4C65" w:rsidRPr="001D4C65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Zaświadczenie wydane przez Polski Związek Głuchoniemych </w:t>
            </w:r>
          </w:p>
        </w:tc>
      </w:tr>
      <w:tr w:rsidR="001D4C65" w:rsidRPr="001D4C65" w14:paraId="75A43380" w14:textId="77777777" w:rsidTr="003F56D3">
        <w:trPr>
          <w:trHeight w:val="1959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769A938" w14:textId="77777777" w:rsidR="001D4C65" w:rsidRPr="001D4C65" w:rsidRDefault="001D4C65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B8DB3D1" w14:textId="74E57D2F" w:rsidR="001D4C65" w:rsidRPr="00444C5C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Osoby, które uzyskały orzeczenie Powiatowego Zespołu ds. orzekania </w:t>
            </w:r>
            <w:r w:rsid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444C5C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 umiarkowanym stopniu niepełnosprawności 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98D974" w14:textId="542B7E3D" w:rsidR="003F56D3" w:rsidRPr="003F56D3" w:rsidRDefault="001D4C6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D4C6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Legitymacja dokumentująca niepełnosprawność wydana przez Starostę</w:t>
            </w:r>
            <w:r w:rsidR="003F56D3">
              <w:t xml:space="preserve"> </w:t>
            </w:r>
            <w:r w:rsidR="003F56D3">
              <w:br/>
            </w:r>
            <w:r w:rsidR="003F56D3" w:rsidRPr="003F56D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lub orzeczenie o stopniu niepełnosprawności wydane przez uprawniony organ - tylko </w:t>
            </w:r>
            <w:r w:rsidR="003F56D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="003F56D3" w:rsidRPr="003F56D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dla uprawnionych, których legitymacja nie zawiera zdjęcia osoby uprawnionej i wpisu </w:t>
            </w:r>
          </w:p>
          <w:p w14:paraId="46383709" w14:textId="5DDB073D" w:rsidR="00107FFD" w:rsidRPr="001D4C65" w:rsidRDefault="003F56D3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F56D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 stopniu niepełnosprawności</w:t>
            </w:r>
          </w:p>
        </w:tc>
      </w:tr>
    </w:tbl>
    <w:p w14:paraId="618AD54A" w14:textId="77777777" w:rsidR="00556B35" w:rsidRDefault="00556B35" w:rsidP="00556B35">
      <w:pPr>
        <w:jc w:val="both"/>
        <w:rPr>
          <w:rFonts w:ascii="Source Sans Pro" w:hAnsi="Source Sans Pro"/>
          <w:sz w:val="24"/>
          <w:szCs w:val="24"/>
        </w:rPr>
      </w:pPr>
    </w:p>
    <w:p w14:paraId="0AA3B032" w14:textId="73697A2F" w:rsidR="00102EAA" w:rsidRPr="00102EAA" w:rsidRDefault="000B00F6" w:rsidP="00102EAA">
      <w:pPr>
        <w:pStyle w:val="Akapitzlist"/>
        <w:numPr>
          <w:ilvl w:val="0"/>
          <w:numId w:val="7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 w:rsidRPr="003822BB">
        <w:rPr>
          <w:rFonts w:ascii="Source Sans Pro" w:hAnsi="Source Sans Pro"/>
          <w:b/>
          <w:bCs/>
          <w:sz w:val="24"/>
          <w:szCs w:val="24"/>
        </w:rPr>
        <w:t xml:space="preserve">Uprawnienia do zwolnień i ulg </w:t>
      </w:r>
      <w:r w:rsidR="00367307" w:rsidRPr="003822BB">
        <w:rPr>
          <w:rFonts w:ascii="Source Sans Pro" w:hAnsi="Source Sans Pro"/>
          <w:b/>
          <w:bCs/>
          <w:sz w:val="24"/>
          <w:szCs w:val="24"/>
        </w:rPr>
        <w:t>w opłatach za przejazdy obowiązujące poza „0” miejską strefą opłat</w:t>
      </w:r>
      <w:r w:rsidR="00EB06F7">
        <w:rPr>
          <w:rFonts w:ascii="Source Sans Pro" w:hAnsi="Source Sans Pro"/>
          <w:sz w:val="24"/>
          <w:szCs w:val="24"/>
        </w:rPr>
        <w:t xml:space="preserve"> </w:t>
      </w:r>
      <w:r w:rsidR="00EB06F7" w:rsidRPr="00EB06F7">
        <w:rPr>
          <w:rFonts w:ascii="Source Sans Pro" w:hAnsi="Source Sans Pro"/>
          <w:b/>
          <w:bCs/>
          <w:sz w:val="24"/>
          <w:szCs w:val="24"/>
        </w:rPr>
        <w:t xml:space="preserve">oraz na przystankach granicznych </w:t>
      </w:r>
      <w:r w:rsidR="00DF0871">
        <w:rPr>
          <w:rFonts w:ascii="Source Sans Pro" w:hAnsi="Source Sans Pro"/>
          <w:b/>
          <w:bCs/>
          <w:sz w:val="24"/>
          <w:szCs w:val="24"/>
        </w:rPr>
        <w:t>po</w:t>
      </w:r>
      <w:r w:rsidR="00EB06F7" w:rsidRPr="00EB06F7">
        <w:rPr>
          <w:rFonts w:ascii="Source Sans Pro" w:hAnsi="Source Sans Pro"/>
          <w:b/>
          <w:bCs/>
          <w:sz w:val="24"/>
          <w:szCs w:val="24"/>
        </w:rPr>
        <w:t>między</w:t>
      </w:r>
      <w:r w:rsidR="00EB06F7">
        <w:rPr>
          <w:rFonts w:ascii="Source Sans Pro" w:hAnsi="Source Sans Pro"/>
          <w:sz w:val="24"/>
          <w:szCs w:val="24"/>
        </w:rPr>
        <w:t xml:space="preserve"> </w:t>
      </w:r>
      <w:r w:rsidR="00EB06F7" w:rsidRPr="003822BB">
        <w:rPr>
          <w:rFonts w:ascii="Source Sans Pro" w:hAnsi="Source Sans Pro"/>
          <w:b/>
          <w:bCs/>
          <w:sz w:val="24"/>
          <w:szCs w:val="24"/>
        </w:rPr>
        <w:t>„0” miejską</w:t>
      </w:r>
      <w:r w:rsidR="00EB06F7">
        <w:rPr>
          <w:rFonts w:ascii="Source Sans Pro" w:hAnsi="Source Sans Pro"/>
          <w:b/>
          <w:bCs/>
          <w:sz w:val="24"/>
          <w:szCs w:val="24"/>
        </w:rPr>
        <w:t xml:space="preserve">, </w:t>
      </w:r>
      <w:r w:rsidR="00EB06F7">
        <w:rPr>
          <w:rFonts w:ascii="Source Sans Pro" w:hAnsi="Source Sans Pro"/>
          <w:b/>
          <w:bCs/>
          <w:sz w:val="24"/>
          <w:szCs w:val="24"/>
        </w:rPr>
        <w:br/>
        <w:t>a „I” strefą opłat</w:t>
      </w:r>
      <w:r w:rsidR="00EB06F7">
        <w:rPr>
          <w:rFonts w:ascii="Source Sans Pro" w:hAnsi="Source Sans Pro"/>
          <w:sz w:val="24"/>
          <w:szCs w:val="24"/>
        </w:rPr>
        <w:t>.</w:t>
      </w:r>
    </w:p>
    <w:p w14:paraId="4587BC84" w14:textId="77777777" w:rsidR="001D4C65" w:rsidRDefault="001D4C65" w:rsidP="001D4C65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Tabela nr 6</w:t>
      </w:r>
    </w:p>
    <w:tbl>
      <w:tblPr>
        <w:tblW w:w="91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3508"/>
        <w:gridCol w:w="1985"/>
        <w:gridCol w:w="3080"/>
      </w:tblGrid>
      <w:tr w:rsidR="00405F13" w:rsidRPr="0071754D" w14:paraId="2CC1CCAD" w14:textId="77777777" w:rsidTr="00AC0530">
        <w:trPr>
          <w:trHeight w:val="840"/>
        </w:trPr>
        <w:tc>
          <w:tcPr>
            <w:tcW w:w="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57E481" w14:textId="77777777" w:rsidR="00405F13" w:rsidRPr="0071754D" w:rsidRDefault="00405F13" w:rsidP="00405F1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E5E674" w14:textId="77777777" w:rsidR="00405F13" w:rsidRPr="0071754D" w:rsidRDefault="00405F13" w:rsidP="00405F1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Uprawnieni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A2F08B0" w14:textId="36A0A1B0" w:rsidR="00405F13" w:rsidRPr="0071754D" w:rsidRDefault="00405F13" w:rsidP="00405F1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Rodzaj </w:t>
            </w:r>
            <w:r w:rsidR="00EE79D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biletu i </w:t>
            </w: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ulgi 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C6D5D1" w14:textId="61123EA5" w:rsidR="00405F13" w:rsidRPr="00405F13" w:rsidRDefault="00405F13" w:rsidP="00405F13">
            <w:pPr>
              <w:spacing w:after="0" w:line="240" w:lineRule="auto"/>
              <w:jc w:val="center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405F13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Dokument potwierdzający uprawnienie do ulgi przewozowej</w:t>
            </w:r>
          </w:p>
        </w:tc>
      </w:tr>
      <w:tr w:rsidR="00DF0871" w:rsidRPr="0071754D" w14:paraId="7BFF2A3F" w14:textId="77777777" w:rsidTr="00EE79D5">
        <w:trPr>
          <w:trHeight w:val="1817"/>
        </w:trPr>
        <w:tc>
          <w:tcPr>
            <w:tcW w:w="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52DCD89" w14:textId="3E61B834" w:rsidR="00DF0871" w:rsidRPr="0071754D" w:rsidRDefault="00DF0871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734B80D" w14:textId="77777777" w:rsidR="00DF0871" w:rsidRDefault="00DF0871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A4B7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Uczniowie szkół ponadpodstawowych zamieszkali na terenie Gminy Czarna przy przejazdach z miejsca zamieszkania do szkół na terenie Gminy Miasta Dębica</w:t>
            </w:r>
          </w:p>
          <w:p w14:paraId="4932B4C5" w14:textId="5DD0ED38" w:rsidR="00DF0871" w:rsidRPr="00DF0871" w:rsidRDefault="00DF0871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Pr="00DF0871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Uchwała nr LXV/620/2024 Rady Gminy Czarna z dnia 26 stycznia 2024 r.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94DC5A7" w14:textId="7086D280" w:rsidR="00DF0871" w:rsidRPr="0071754D" w:rsidRDefault="00DF0871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Bilet </w:t>
            </w:r>
            <w:r w:rsidR="000F0797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okresow</w:t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y </w:t>
            </w:r>
            <w:r w:rsid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na linię nr 5 </w:t>
            </w:r>
            <w:r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-</w:t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ulga</w:t>
            </w:r>
            <w:r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50%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7A47A92" w14:textId="6C96E5BF" w:rsidR="00DF0871" w:rsidRPr="00405F13" w:rsidRDefault="00DF0871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D3AF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Legitymacja szkolna</w:t>
            </w:r>
          </w:p>
        </w:tc>
      </w:tr>
      <w:tr w:rsidR="00405F13" w:rsidRPr="0071754D" w14:paraId="5E441C18" w14:textId="77777777" w:rsidTr="003F56D3">
        <w:trPr>
          <w:trHeight w:val="81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1D5C58B" w14:textId="6DC9B45E" w:rsidR="00405F13" w:rsidRPr="0071754D" w:rsidRDefault="00DF0871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</w:p>
        </w:tc>
        <w:tc>
          <w:tcPr>
            <w:tcW w:w="3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3852046" w14:textId="77777777" w:rsidR="00405F13" w:rsidRDefault="00405F13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5F1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Uczniowie szkół ponadpodstawowych zamieszkali na terenie Gminy Czarna przy przejazdach z miejsca zamieszkania do szkół na terenie Gminy Miasta Dębica</w:t>
            </w:r>
          </w:p>
          <w:p w14:paraId="210834EC" w14:textId="7E610474" w:rsidR="00405F13" w:rsidRPr="00405F13" w:rsidRDefault="00405F13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 w:rsidRPr="00405F13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(Uchwała nr II/3/2014 Rady Gminy Czarna z dnia 29 listopada 2014 r.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FBFBC" w14:textId="1EF69120" w:rsidR="00405F13" w:rsidRPr="000D3AFB" w:rsidRDefault="000D3AFB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0D3AFB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</w:t>
            </w:r>
            <w:r w:rsidR="00405F13" w:rsidRPr="000D3AFB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ilet </w:t>
            </w:r>
            <w:r w:rsidR="00D2678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okresow</w:t>
            </w:r>
            <w:r w:rsidR="00405F13" w:rsidRPr="000D3AFB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y</w:t>
            </w:r>
            <w:r w:rsidR="00D2678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D2678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</w:r>
            <w:r w:rsidRPr="000D3AFB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na linię nr 16 </w:t>
            </w:r>
            <w:r w:rsidR="00DF0871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-</w:t>
            </w:r>
            <w:r w:rsidR="00405F13" w:rsidRPr="000D3AFB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</w:r>
            <w:r w:rsidR="00DF0871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ulga </w:t>
            </w:r>
            <w:r w:rsidR="00405F13" w:rsidRPr="000D3AFB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50%</w:t>
            </w:r>
          </w:p>
          <w:p w14:paraId="72300AE8" w14:textId="2BA5BA6A" w:rsidR="00405F13" w:rsidRPr="0071754D" w:rsidRDefault="00405F13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2E309E4" w14:textId="3E94735A" w:rsidR="00405F13" w:rsidRPr="000D3AFB" w:rsidRDefault="000D3AFB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D3AF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</w:t>
            </w:r>
            <w:r w:rsidR="00405F13" w:rsidRPr="000D3AF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egitymacja szkolna </w:t>
            </w:r>
          </w:p>
        </w:tc>
      </w:tr>
      <w:tr w:rsidR="00405F13" w:rsidRPr="0071754D" w14:paraId="64C13AFB" w14:textId="77777777" w:rsidTr="00EE79D5">
        <w:trPr>
          <w:trHeight w:val="991"/>
        </w:trPr>
        <w:tc>
          <w:tcPr>
            <w:tcW w:w="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5F6ADB1" w14:textId="77777777" w:rsidR="00405F13" w:rsidRPr="0071754D" w:rsidRDefault="00405F13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724B80" w14:textId="77777777" w:rsidR="00405F13" w:rsidRPr="0071754D" w:rsidRDefault="00405F13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5894D5E" w14:textId="77777777" w:rsidR="00405F13" w:rsidRPr="0071754D" w:rsidRDefault="00405F13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C72C11" w14:textId="0F25FE86" w:rsidR="00405F13" w:rsidRPr="0071754D" w:rsidRDefault="00405F13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0D3AFB" w:rsidRPr="0071754D" w14:paraId="13830089" w14:textId="77777777" w:rsidTr="00EE79D5">
        <w:trPr>
          <w:trHeight w:val="2110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4008E7E" w14:textId="38953F1C" w:rsidR="000D3AFB" w:rsidRPr="0071754D" w:rsidRDefault="00DF0871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9CCE35A" w14:textId="77777777" w:rsidR="000D3AFB" w:rsidRDefault="000D3AFB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D3AFB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Uczniowie szkół podstawowych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0D3AFB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i ponadpodstawowych zamieszkali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0D3AFB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 terenie Gminy Żyraków przy przejazdach z miejsca zamieszkania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0D3AFB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do szkół na terenie Gminy Miasta Dębica</w:t>
            </w:r>
          </w:p>
          <w:p w14:paraId="0467536A" w14:textId="13388943" w:rsidR="000D3AFB" w:rsidRPr="000D3AFB" w:rsidRDefault="000D3AFB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Pr="000D3AFB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Uchwała nr LIV/628/23 Rady Gminy Żyraków z dnia 28 grudnia 2023 r.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F63" w14:textId="232779D6" w:rsidR="000D3AFB" w:rsidRPr="001A4B72" w:rsidRDefault="000D3AFB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Bilet </w:t>
            </w:r>
            <w:r w:rsidR="00D2678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okresow</w:t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y </w:t>
            </w:r>
            <w:r w:rsid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na linię nr 5 </w:t>
            </w:r>
            <w:r w:rsid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-</w:t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</w:r>
            <w:r w:rsidR="00DF0871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ulga </w:t>
            </w:r>
            <w:r w:rsidRPr="001A4B7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50%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AF7C29B" w14:textId="5F38E9C1" w:rsidR="000D3AFB" w:rsidRPr="0071754D" w:rsidRDefault="001A4B72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 w:rsidRPr="000D3AF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Legitymacja szkolna</w:t>
            </w:r>
          </w:p>
        </w:tc>
      </w:tr>
      <w:tr w:rsidR="00AC0530" w:rsidRPr="0071754D" w14:paraId="10EA37D7" w14:textId="77777777" w:rsidTr="00EE79D5">
        <w:trPr>
          <w:trHeight w:val="1398"/>
        </w:trPr>
        <w:tc>
          <w:tcPr>
            <w:tcW w:w="59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EC4EDD3" w14:textId="1F0A118D" w:rsidR="00AC0530" w:rsidRPr="0071754D" w:rsidRDefault="00AC0530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94FAFFB" w14:textId="77777777" w:rsid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C0530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Uczniowie szkół podstawowych, ponadpodstawowych i policealnych zamieszkali na terenie Gminy Dębica </w:t>
            </w:r>
          </w:p>
          <w:p w14:paraId="03E48761" w14:textId="46F639EC" w:rsidR="00AC0530" w:rsidRP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Pr="00AC0530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Uchwała nr X/124/2024 Rady Gminy Dębica z dnia 20 grudnia 2024 r.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7268" w14:textId="432A9701" w:rsidR="00AC0530" w:rsidRP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 xml:space="preserve">Bilet jednorazowy </w:t>
            </w:r>
            <w:r w:rsidRP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  <w:t xml:space="preserve">i miesięczny - </w:t>
            </w:r>
            <w:r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br/>
            </w:r>
            <w:r w:rsidRP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ulga 50%</w:t>
            </w:r>
          </w:p>
          <w:p w14:paraId="5F3195FF" w14:textId="3EEE9FE5" w:rsidR="00AC0530" w:rsidRPr="0071754D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12A51E7" w14:textId="702D73D6" w:rsidR="00AC0530" w:rsidRPr="0071754D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 w:rsidRPr="000D3AFB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Legitymacja szkolna</w:t>
            </w:r>
          </w:p>
        </w:tc>
      </w:tr>
      <w:tr w:rsidR="00AC0530" w:rsidRPr="0071754D" w14:paraId="09122284" w14:textId="77777777" w:rsidTr="00EE79D5">
        <w:trPr>
          <w:trHeight w:val="1129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DAD1E3D" w14:textId="77777777" w:rsidR="00AC0530" w:rsidRPr="0071754D" w:rsidRDefault="00AC0530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F407F3F" w14:textId="77777777" w:rsid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C0530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Osoby, które ukończyły 70 lat życia zamieszka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łe</w:t>
            </w:r>
            <w:r w:rsidRPr="00AC0530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na terenie Gminy Dębica</w:t>
            </w:r>
          </w:p>
          <w:p w14:paraId="456DBBB0" w14:textId="7460A26A" w:rsidR="00AC0530" w:rsidRP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Pr="00AC0530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Uchwała nr X/124/2024 Rady Gminy Dębica z dnia 20 grudnia 2024 r.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825C" w14:textId="13A3D39E" w:rsidR="00AC0530" w:rsidRP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AC0530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Bilet jednorazowy - ulga 100%</w:t>
            </w:r>
          </w:p>
          <w:p w14:paraId="11ED9DC5" w14:textId="3A43A149" w:rsidR="00AC0530" w:rsidRPr="0071754D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DC62B40" w14:textId="5FB0E3BC" w:rsidR="00AC0530" w:rsidRP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AC0530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Dowód osobisty</w:t>
            </w:r>
          </w:p>
        </w:tc>
      </w:tr>
      <w:tr w:rsidR="00AC0530" w:rsidRPr="0071754D" w14:paraId="19C9D825" w14:textId="77777777" w:rsidTr="00EE79D5">
        <w:trPr>
          <w:trHeight w:val="1117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43AF0E8" w14:textId="77777777" w:rsidR="00AC0530" w:rsidRPr="0071754D" w:rsidRDefault="00AC0530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1ABC623" w14:textId="77777777" w:rsidR="00AC0530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C0530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Emeryci i renciści zamieszkali </w:t>
            </w:r>
            <w:r w:rsidR="00EE79D5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AC0530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 terenie Gminy Dębica </w:t>
            </w:r>
          </w:p>
          <w:p w14:paraId="2438C189" w14:textId="75DCF192" w:rsidR="00EE79D5" w:rsidRPr="00AC0530" w:rsidRDefault="00EE79D5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Pr="00AC0530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Uchwała nr X/124/2024 Rady Gminy Dębica z dnia 20 grudnia 2024 r.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CF5D" w14:textId="3C72DA9A" w:rsidR="00AC0530" w:rsidRPr="00EE79D5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EE79D5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Bilet jednorazowy - ulga 50%</w:t>
            </w:r>
          </w:p>
          <w:p w14:paraId="7D08692F" w14:textId="1E5CE50A" w:rsidR="00AC0530" w:rsidRPr="0071754D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06562A9" w14:textId="4C93AEBE" w:rsidR="00AC0530" w:rsidRPr="00EE79D5" w:rsidRDefault="00AC0530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EE79D5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emeryta-rencisty </w:t>
            </w:r>
          </w:p>
        </w:tc>
      </w:tr>
      <w:tr w:rsidR="00EC4719" w:rsidRPr="0071754D" w14:paraId="4EFD6579" w14:textId="77777777" w:rsidTr="00EC4719">
        <w:trPr>
          <w:trHeight w:val="1672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02CD259" w14:textId="77777777" w:rsidR="00EC4719" w:rsidRPr="0071754D" w:rsidRDefault="00EC4719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947618F" w14:textId="77777777" w:rsidR="00EC4719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Inwalidzi (w tym niewidomi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i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głuchoniemi) o znacznym stopniu niepełnosprawności zamieszkali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 terenie Gminy Dębica </w:t>
            </w:r>
          </w:p>
          <w:p w14:paraId="028E8843" w14:textId="2F6789ED" w:rsidR="00EC4719" w:rsidRPr="00EC4719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</w:t>
            </w:r>
            <w:r w:rsidRPr="00AC0530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Uchwała nr X/124/2024 Rady Gminy Dębica z dnia 20 grudnia 2024 r.</w:t>
            </w:r>
            <w:r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ECA3" w14:textId="1F312B11" w:rsidR="00EC4719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Bilet jednorazowy - ulga 50%</w:t>
            </w:r>
          </w:p>
          <w:p w14:paraId="2E3A01B6" w14:textId="32232795" w:rsidR="00EC4719" w:rsidRPr="0071754D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10E236B" w14:textId="330842A9" w:rsidR="00EC4719" w:rsidRPr="00EC4719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>Legitymacja emeryta-rencisty dokumentująca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>niepełnosprawność (ze zdjęciem)</w:t>
            </w:r>
          </w:p>
        </w:tc>
      </w:tr>
      <w:tr w:rsidR="00EC4719" w:rsidRPr="0071754D" w14:paraId="4534C4B2" w14:textId="77777777" w:rsidTr="00EC4719">
        <w:trPr>
          <w:trHeight w:val="1670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E3A130D" w14:textId="77777777" w:rsidR="00EC4719" w:rsidRPr="0071754D" w:rsidRDefault="00EC4719" w:rsidP="003F56D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5290F72" w14:textId="77777777" w:rsidR="00EC4719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Niewidomi o umiarkowanym stopniu niepełnosprawności zamieszkali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 terenie Gminy Dębica </w:t>
            </w:r>
          </w:p>
          <w:p w14:paraId="54F9B057" w14:textId="01AF9B41" w:rsidR="00EC4719" w:rsidRPr="00EC4719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(Uchwała nr X/124/2024 Rady Gminy Dębica z dnia 20 grudnia 2024 r.)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B916" w14:textId="5CD2007E" w:rsidR="00EC4719" w:rsidRPr="0071754D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Bilet jednorazowy - ulga 50%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9EED28D" w14:textId="1C0633D0" w:rsidR="00EC4719" w:rsidRPr="00EC4719" w:rsidRDefault="00EC4719" w:rsidP="003F56D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Polskiego Związku Niewidomych dokumentująca niepełnosprawność (ze zdjęciem) lub legitymacja dokumentująca niepełnosprawność wydana przez Starostę (ze zdjęciem) </w:t>
            </w:r>
          </w:p>
        </w:tc>
      </w:tr>
      <w:tr w:rsidR="00EC4719" w:rsidRPr="0071754D" w14:paraId="04AA4374" w14:textId="77777777" w:rsidTr="003F56D3">
        <w:trPr>
          <w:trHeight w:val="2683"/>
        </w:trPr>
        <w:tc>
          <w:tcPr>
            <w:tcW w:w="59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BED298B" w14:textId="77777777" w:rsidR="00EC4719" w:rsidRPr="0071754D" w:rsidRDefault="00EC4719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06E25E0" w14:textId="3782F39B" w:rsidR="00EC4719" w:rsidRDefault="00EC4719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Osoby, które uzyskały orzeczenie Powiatowego Zespołu ds. orzekania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o znacznym stopniu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niepełnosprawności zamieszka</w:t>
            </w:r>
            <w:r w:rsidR="00317DCE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łe</w:t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EC471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 terenie Gminy Dębica </w:t>
            </w:r>
          </w:p>
          <w:p w14:paraId="345FADA3" w14:textId="6CAFCCA0" w:rsidR="00EC4719" w:rsidRPr="00EC4719" w:rsidRDefault="00EC4719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(Uchwała nr X/124/2024 Rady Gminy Dębica z dnia 20 grudnia 2024 r.)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7866" w14:textId="1502C678" w:rsidR="00EC4719" w:rsidRPr="00EC4719" w:rsidRDefault="00EC4719" w:rsidP="00EF09B3">
            <w:pPr>
              <w:spacing w:after="0" w:line="276" w:lineRule="auto"/>
              <w:rPr>
                <w:rFonts w:ascii="Source Sans Pro" w:eastAsia="Times New Roman" w:hAnsi="Source Sans Pro" w:cs="Calibri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Bilet jednorazowy - ulga 50%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5950E85" w14:textId="22B0B88C" w:rsidR="00EC4719" w:rsidRPr="00EC4719" w:rsidRDefault="00EC4719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dokumentująca niepełnosprawność wydana przez Starostę (ze zdjęciem)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lub orzeczenie o stopniu niepełnosprawności wydane przez uprawniony organ - tylko dla uprawnionych, których legitymacja nie zawiera zdjęcia osoby uprawnionej i wpisu </w:t>
            </w: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>o stopniu niepełnosprawności</w:t>
            </w:r>
          </w:p>
        </w:tc>
      </w:tr>
      <w:tr w:rsidR="00D26782" w:rsidRPr="0071754D" w14:paraId="05C864E1" w14:textId="77777777" w:rsidTr="00D26782">
        <w:trPr>
          <w:trHeight w:val="1574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5D3B0B0" w14:textId="77777777" w:rsidR="00D26782" w:rsidRPr="0071754D" w:rsidRDefault="00D26782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827E223" w14:textId="77777777" w:rsid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F56D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Honorowi dawcy krwi, którzy oddali co najmniej 10 litrów krwi (kobiety) albo 12 litrów krwi (mężczyźni) zamieszkali na terenie Gminy Dębica</w:t>
            </w:r>
          </w:p>
          <w:p w14:paraId="452E2402" w14:textId="30CE3716" w:rsidR="00D26782" w:rsidRPr="003F56D3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C4719"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  <w:t>(Uchwała nr X/124/2024 Rady Gminy Dębica z dnia 20 grudnia 2024 r.)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3A12" w14:textId="629164FE" w:rsidR="00D26782" w:rsidRP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Bilet jednorazowy - ulga 100%</w:t>
            </w:r>
          </w:p>
          <w:p w14:paraId="07C16E8F" w14:textId="77777777" w:rsidR="00D26782" w:rsidRP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sz w:val="20"/>
                <w:szCs w:val="20"/>
                <w:lang w:eastAsia="pl-PL"/>
              </w:rPr>
            </w:pP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62832ED" w14:textId="53EE275B" w:rsidR="00D26782" w:rsidRP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Legitymacja Zasłużony Honorowy Dawca </w:t>
            </w:r>
            <w:r w:rsidR="000E4ED4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K</w:t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rwi I lub II stopnia </w:t>
            </w:r>
            <w:r w:rsidR="0035493D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="00F57C4A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+ </w:t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dokument tożsamości </w:t>
            </w:r>
          </w:p>
        </w:tc>
      </w:tr>
      <w:tr w:rsidR="00D26782" w:rsidRPr="0071754D" w14:paraId="717F66A6" w14:textId="77777777" w:rsidTr="00FC16DC">
        <w:trPr>
          <w:trHeight w:val="1570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6BA1C54" w14:textId="77777777" w:rsidR="00D26782" w:rsidRPr="0071754D" w:rsidRDefault="00D26782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CDDB48E" w14:textId="77777777" w:rsidR="00D26782" w:rsidRP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Uczniowie szkół podstawowych, ponadpodstawowych i policealnych zamieszkali na terenie Gminy Miasta Dębica przy przejazdach z miejsca zamieszkania na zajęcia edukacyjne do innych gmin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2DC2" w14:textId="7BF4B5FE" w:rsid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color w:val="000000"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Bilet okresowy - ulga 50%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064971C" w14:textId="20332CBA" w:rsidR="00D26782" w:rsidRP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Dębicka Karta Mieszkańca przyjęta na podstawie Uchwały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nr VI/57/2024 Rady Miejskiej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 Dębicy z dnia 10 grudnia 2024 r.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35493D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+</w:t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legitymacj</w:t>
            </w:r>
            <w:r w:rsidR="0035493D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a</w:t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szkoln</w:t>
            </w:r>
            <w:r w:rsidR="0035493D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a</w:t>
            </w:r>
          </w:p>
        </w:tc>
      </w:tr>
      <w:tr w:rsidR="00D26782" w:rsidRPr="0071754D" w14:paraId="68B04DC7" w14:textId="77777777" w:rsidTr="00D81142">
        <w:trPr>
          <w:trHeight w:val="1384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2F6B628" w14:textId="77777777" w:rsidR="00D26782" w:rsidRPr="0071754D" w:rsidRDefault="00D26782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DB6F612" w14:textId="5CAEDC9D" w:rsidR="00D26782" w:rsidRP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Osoby, które ukończyły 70 lat życia zamieszka</w:t>
            </w:r>
            <w:r w:rsidR="00317DCE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łe</w:t>
            </w:r>
            <w:r w:rsidRPr="00D2678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na terenie Gminy Miasta Dębica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BB98" w14:textId="77777777" w:rsidR="00D26782" w:rsidRPr="00D26782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Ulga 100%</w:t>
            </w:r>
          </w:p>
          <w:p w14:paraId="1BDEE594" w14:textId="10FE2F8A" w:rsidR="00D26782" w:rsidRPr="00737344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F0AECB4" w14:textId="2080E998" w:rsidR="00D26782" w:rsidRPr="00737344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sz w:val="20"/>
                <w:szCs w:val="20"/>
                <w:lang w:eastAsia="pl-PL"/>
              </w:rPr>
            </w:pP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Dębicka Karta Mieszkańca przyjęta na podstawie Uchwały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nr VI/57/2024 Rady Miejskiej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D2678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 Dębicy z dnia 10 grudnia 2024 r.</w:t>
            </w:r>
            <w:r w:rsidR="00F57C4A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+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dow</w:t>
            </w:r>
            <w:r w:rsidR="00F57C4A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ó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d osobisty</w:t>
            </w:r>
          </w:p>
        </w:tc>
      </w:tr>
      <w:tr w:rsidR="00D26782" w:rsidRPr="0071754D" w14:paraId="474FF154" w14:textId="77777777" w:rsidTr="00D81142">
        <w:trPr>
          <w:trHeight w:val="1462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F7C071E" w14:textId="77777777" w:rsidR="00D26782" w:rsidRPr="0071754D" w:rsidRDefault="00D26782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1754D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50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429DBDF" w14:textId="2FBFCF0D" w:rsidR="00D26782" w:rsidRPr="00D234E9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34E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Honorowi dawcy krwi, którzy oddali co najmniej 10 litrów krwi (kobiety) albo 12 litrów krwi (mężczyźni) </w:t>
            </w:r>
            <w:r w:rsidR="00F46D0E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D234E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lub odpowiadającą tej objętości ilość jej składników zamieszkali na terenie Gminy Miasta Dębica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7BA5" w14:textId="392DDF6E" w:rsidR="00D26782" w:rsidRPr="00D234E9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D234E9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Ulga 100%</w:t>
            </w:r>
          </w:p>
          <w:p w14:paraId="2E78FDE9" w14:textId="24E651D8" w:rsidR="00D26782" w:rsidRPr="00737344" w:rsidRDefault="00D26782" w:rsidP="00EF09B3">
            <w:pPr>
              <w:spacing w:after="0" w:line="276" w:lineRule="auto"/>
              <w:rPr>
                <w:rFonts w:ascii="Source Sans Pro" w:eastAsia="Times New Roman" w:hAnsi="Source Sans Pro" w:cs="Calibri"/>
                <w:sz w:val="20"/>
                <w:szCs w:val="20"/>
                <w:lang w:eastAsia="pl-PL"/>
              </w:rPr>
            </w:pPr>
            <w:r w:rsidRPr="00107FFD">
              <w:rPr>
                <w:rFonts w:ascii="Source Sans Pro" w:eastAsia="Times New Roman" w:hAnsi="Source Sans Pro" w:cs="Calibri"/>
                <w:b/>
                <w:b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4E4C8EA" w14:textId="7B8CD072" w:rsidR="00D26782" w:rsidRPr="00D81142" w:rsidRDefault="00F20193" w:rsidP="00EF09B3">
            <w:pPr>
              <w:spacing w:after="0" w:line="276" w:lineRule="auto"/>
              <w:rPr>
                <w:rFonts w:ascii="Source Sans Pro" w:eastAsia="Times New Roman" w:hAnsi="Source Sans Pro" w:cs="Calibri"/>
                <w:i/>
                <w:iCs/>
                <w:color w:val="FF0000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Dębicka Karta Mieszkańca przyjęta na podstawie Uchwały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nr VI/57/2024 Rady Miejskiej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w Dębicy z dnia 10 grudnia 2024 r. </w:t>
            </w:r>
            <w:r w:rsidR="00D2678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+ </w:t>
            </w:r>
            <w:r w:rsidR="00A2337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>l</w:t>
            </w:r>
            <w:r w:rsidR="00D2678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>egitymacja Zasłużony</w:t>
            </w:r>
            <w:r w:rsidR="00D8114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D2678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Honorowy Dawca </w:t>
            </w:r>
            <w:r w:rsidR="00A23D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>K</w:t>
            </w:r>
            <w:r w:rsidR="00D2678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rwi </w:t>
            </w:r>
            <w:r w:rsidR="00D2678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br/>
              <w:t xml:space="preserve">I lub II stopnia </w:t>
            </w:r>
            <w:r w:rsidR="00D8114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>+</w:t>
            </w:r>
            <w:r w:rsidR="00D26782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dokument tożsamości</w:t>
            </w:r>
          </w:p>
        </w:tc>
      </w:tr>
      <w:tr w:rsidR="00405F13" w:rsidRPr="0071754D" w14:paraId="6E9F6497" w14:textId="77777777" w:rsidTr="00D81142">
        <w:trPr>
          <w:trHeight w:val="810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2CD0747" w14:textId="77777777" w:rsidR="00405F13" w:rsidRPr="0071754D" w:rsidRDefault="00405F13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D0556" w14:textId="61753FF3" w:rsidR="00405F13" w:rsidRPr="00D81142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Inwalidzi (w tym niewidomi </w:t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>i głuchoniemi) o znacznym stopniu niepełnosprawności</w:t>
            </w:r>
            <w:r w:rsidR="007D467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zamieszkali </w:t>
            </w:r>
            <w:r w:rsidR="007D467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>na terenie Gminy Miasta Dębica</w:t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wraz z</w:t>
            </w:r>
            <w:r w:rsid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opiekunami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1E32019" w14:textId="14608CD3" w:rsidR="00405F13" w:rsidRPr="00D81142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Ulga 100%</w:t>
            </w:r>
          </w:p>
          <w:p w14:paraId="5CDC52AB" w14:textId="21532897" w:rsidR="00405F13" w:rsidRPr="00D81142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8E28636" w14:textId="3E488600" w:rsidR="00405F13" w:rsidRPr="00D81142" w:rsidRDefault="00D8114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Dębicka Karta Mieszkańca przyjęta na podstawie Uchwały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nr VI/57/2024 Rady Miejskiej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w Dębicy z dnia 10 grudnia 2024 r. </w:t>
            </w:r>
            <w:r w:rsidR="00405F13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+ </w:t>
            </w:r>
            <w:r w:rsidR="00A2337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</w:t>
            </w:r>
            <w:r w:rsidR="00405F13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egitymacja emeryta-rencisty dokumentująca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405F13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niepełnosprawność (ze zdjęciem)</w:t>
            </w:r>
          </w:p>
        </w:tc>
      </w:tr>
    </w:tbl>
    <w:p w14:paraId="02F4CF96" w14:textId="77777777" w:rsidR="00D81142" w:rsidRDefault="00D81142">
      <w:r>
        <w:br w:type="page"/>
      </w:r>
    </w:p>
    <w:tbl>
      <w:tblPr>
        <w:tblW w:w="916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3508"/>
        <w:gridCol w:w="1985"/>
        <w:gridCol w:w="3080"/>
      </w:tblGrid>
      <w:tr w:rsidR="00405F13" w:rsidRPr="0071754D" w14:paraId="30972383" w14:textId="77777777" w:rsidTr="00D81142">
        <w:trPr>
          <w:trHeight w:val="810"/>
        </w:trPr>
        <w:tc>
          <w:tcPr>
            <w:tcW w:w="59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3E2D4FC" w14:textId="6ABD806D" w:rsidR="00405F13" w:rsidRPr="0071754D" w:rsidRDefault="00405F13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1C98C" w14:textId="443F5278" w:rsidR="00405F13" w:rsidRPr="00D81142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Niewidomi o umiarkowanym stopniu niepełnosprawności </w:t>
            </w:r>
            <w:r w:rsidR="007D467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zamieszkali </w:t>
            </w:r>
            <w:r w:rsidR="007D467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>na terenie Gminy Miasta Dębica</w:t>
            </w:r>
            <w:r w:rsidR="00EF09B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wraz z opiekunami </w:t>
            </w:r>
            <w:r w:rsidR="00EF09B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lub przewodnikiem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E48E39A" w14:textId="77777777" w:rsidR="00405F13" w:rsidRPr="00D81142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Ulga 100%</w:t>
            </w:r>
          </w:p>
          <w:p w14:paraId="723151CA" w14:textId="2CCD6C02" w:rsidR="00405F13" w:rsidRPr="00737344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56DDF65" w14:textId="3827727A" w:rsidR="00405F13" w:rsidRPr="00D81142" w:rsidRDefault="00D81142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Dębicka Karta Mieszkańca przyjęta na podstawie Uchwały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nr VI/57/2024 Rady Miejskiej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w Dębicy z dnia 10 grudnia 2024 r. </w:t>
            </w:r>
            <w:r w:rsidR="00405F13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+ </w:t>
            </w:r>
            <w:r w:rsidR="00A2337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</w:t>
            </w:r>
            <w:r w:rsidR="00405F13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egitymacja Polskiego Związku Niewidomych dokumentująca niepełnosprawność (ze zdjęciem)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lub </w:t>
            </w:r>
            <w:r w:rsidR="00A2337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</w:t>
            </w:r>
            <w:r w:rsidR="00405F13"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egitymacja dokumentująca niepełnosprawność wydana przez Starostę (ze zdjęciem)</w:t>
            </w:r>
          </w:p>
        </w:tc>
      </w:tr>
      <w:tr w:rsidR="00405F13" w:rsidRPr="0071754D" w14:paraId="6A3E1C64" w14:textId="77777777" w:rsidTr="00EF09B3">
        <w:trPr>
          <w:trHeight w:val="1095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13A15F5" w14:textId="77777777" w:rsidR="00405F13" w:rsidRPr="0071754D" w:rsidRDefault="00405F13" w:rsidP="00EF09B3">
            <w:pPr>
              <w:spacing w:after="0" w:line="276" w:lineRule="auto"/>
              <w:jc w:val="center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C6928C7" w14:textId="431AAD6A" w:rsidR="00405F13" w:rsidRPr="00D81142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Osoby, które uzyskały orzeczenie </w:t>
            </w:r>
            <w:r w:rsidR="00EF09B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P</w:t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owiatowego Zespołu ds. orzekania </w:t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>o znacznym stopniu</w:t>
            </w:r>
            <w:r w:rsidR="00EF09B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niepełnosprawności</w:t>
            </w:r>
            <w:r w:rsidR="007D467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zamieszka</w:t>
            </w:r>
            <w:r w:rsidR="00317DCE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>łe</w:t>
            </w:r>
            <w:r w:rsidR="007D467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7D4679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>na terenie Gminy Miasta Dębica</w:t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EF09B3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D81142">
              <w:rPr>
                <w:rFonts w:ascii="Source Sans Pro" w:eastAsia="Times New Roman" w:hAnsi="Source Sans Pro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wraz z opiekunami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FB554ED" w14:textId="77777777" w:rsidR="00405F13" w:rsidRPr="00EF09B3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EF09B3"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  <w:t>Ulga 100%</w:t>
            </w:r>
          </w:p>
          <w:p w14:paraId="64435165" w14:textId="5E23B59F" w:rsidR="00405F13" w:rsidRPr="00EF09B3" w:rsidRDefault="00405F1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sz w:val="20"/>
                <w:szCs w:val="20"/>
                <w:lang w:eastAsia="pl-PL"/>
              </w:rPr>
            </w:pPr>
            <w:r w:rsidRPr="00EF09B3">
              <w:rPr>
                <w:rFonts w:ascii="Source Sans Pro" w:eastAsia="Times New Roman" w:hAnsi="Source Sans Pro" w:cs="Calibri"/>
                <w:b/>
                <w:bCs/>
                <w:color w:val="FF0000"/>
                <w:sz w:val="20"/>
                <w:szCs w:val="20"/>
                <w:lang w:eastAsia="pl-PL"/>
              </w:rPr>
              <w:t>(przejazd bez biletu)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94E2CCB" w14:textId="54D67D80" w:rsidR="00405F13" w:rsidRPr="00EF09B3" w:rsidRDefault="00EF09B3" w:rsidP="00EF09B3">
            <w:pPr>
              <w:spacing w:after="0" w:line="276" w:lineRule="auto"/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Dębicka Karta Mieszkańca przyjęta na podstawie Uchwały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 xml:space="preserve">nr VI/57/2024 Rady Miejskiej </w:t>
            </w:r>
            <w:r w:rsidRPr="00D8114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>w Dębicy z dnia 10 grudnia 2024 r.</w:t>
            </w:r>
            <w:r w:rsidR="00405F13" w:rsidRPr="00EF09B3">
              <w:rPr>
                <w:rFonts w:ascii="Source Sans Pro" w:eastAsia="Times New Roman" w:hAnsi="Source Sans Pro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+ </w:t>
            </w:r>
            <w:r w:rsidR="00A23372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</w:t>
            </w: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egitymacja dokumentująca niepełnosprawność wydana przez Starostę (ze zdjęciem) </w:t>
            </w:r>
            <w:r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lub orzeczenie o stopniu niepełnosprawności wydane przez uprawniony organ - tylko dla uprawnionych, których legitymacja nie zawiera zdjęcia osoby uprawnionej i wpisu </w:t>
            </w:r>
            <w:r w:rsidRPr="00EC4719">
              <w:rPr>
                <w:rFonts w:ascii="Source Sans Pro" w:eastAsia="Times New Roman" w:hAnsi="Source Sans Pro" w:cs="Calibri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br/>
              <w:t>o stopniu niepełnosprawności</w:t>
            </w:r>
          </w:p>
        </w:tc>
      </w:tr>
    </w:tbl>
    <w:p w14:paraId="66580C0A" w14:textId="3A238776" w:rsidR="00367307" w:rsidRDefault="00367307" w:rsidP="00367307">
      <w:pPr>
        <w:jc w:val="both"/>
        <w:rPr>
          <w:rFonts w:ascii="Source Sans Pro" w:hAnsi="Source Sans Pro"/>
          <w:sz w:val="24"/>
          <w:szCs w:val="24"/>
        </w:rPr>
      </w:pPr>
    </w:p>
    <w:p w14:paraId="00109642" w14:textId="655C9330" w:rsidR="00AE7B98" w:rsidRPr="00AE7B98" w:rsidRDefault="00AE7B98" w:rsidP="00AE7B98">
      <w:pPr>
        <w:pStyle w:val="Akapitzlist"/>
        <w:numPr>
          <w:ilvl w:val="0"/>
          <w:numId w:val="7"/>
        </w:numPr>
        <w:ind w:left="567" w:hanging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Bilet okresowy wykupiony na daną linię komunikacyjną ważny jest przez całą dobę</w:t>
      </w:r>
      <w:r>
        <w:rPr>
          <w:rFonts w:ascii="Source Sans Pro" w:hAnsi="Source Sans Pro"/>
          <w:sz w:val="24"/>
          <w:szCs w:val="24"/>
        </w:rPr>
        <w:br/>
        <w:t xml:space="preserve">w autobusach MKS na innych liniach komunikacyjnych w danej strefie opłat, na którą bilet został wykupiony i </w:t>
      </w:r>
      <w:r w:rsidR="005A4C79">
        <w:rPr>
          <w:rFonts w:ascii="Source Sans Pro" w:hAnsi="Source Sans Pro"/>
          <w:sz w:val="24"/>
          <w:szCs w:val="24"/>
        </w:rPr>
        <w:t xml:space="preserve">w </w:t>
      </w:r>
      <w:r>
        <w:rPr>
          <w:rFonts w:ascii="Source Sans Pro" w:hAnsi="Source Sans Pro"/>
          <w:sz w:val="24"/>
          <w:szCs w:val="24"/>
        </w:rPr>
        <w:t>strefach niższych.</w:t>
      </w:r>
    </w:p>
    <w:p w14:paraId="5AD2C6A1" w14:textId="77777777" w:rsidR="008A2733" w:rsidRPr="008A2733" w:rsidRDefault="008A2733" w:rsidP="008A2733">
      <w:pPr>
        <w:pStyle w:val="Akapitzlist"/>
        <w:ind w:left="567"/>
        <w:jc w:val="both"/>
        <w:rPr>
          <w:rFonts w:ascii="Source Sans Pro" w:hAnsi="Source Sans Pro"/>
          <w:sz w:val="24"/>
          <w:szCs w:val="24"/>
        </w:rPr>
      </w:pPr>
    </w:p>
    <w:sectPr w:rsidR="008A2733" w:rsidRPr="008A2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42179" w14:textId="77777777" w:rsidR="00F6671F" w:rsidRDefault="00F6671F" w:rsidP="00102EAA">
      <w:pPr>
        <w:spacing w:after="0" w:line="240" w:lineRule="auto"/>
      </w:pPr>
      <w:r>
        <w:separator/>
      </w:r>
    </w:p>
  </w:endnote>
  <w:endnote w:type="continuationSeparator" w:id="0">
    <w:p w14:paraId="778B8E67" w14:textId="77777777" w:rsidR="00F6671F" w:rsidRDefault="00F6671F" w:rsidP="0010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DBE95" w14:textId="77777777" w:rsidR="00F6671F" w:rsidRDefault="00F6671F" w:rsidP="00102EAA">
      <w:pPr>
        <w:spacing w:after="0" w:line="240" w:lineRule="auto"/>
      </w:pPr>
      <w:r>
        <w:separator/>
      </w:r>
    </w:p>
  </w:footnote>
  <w:footnote w:type="continuationSeparator" w:id="0">
    <w:p w14:paraId="0564417A" w14:textId="77777777" w:rsidR="00F6671F" w:rsidRDefault="00F6671F" w:rsidP="00102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6B5"/>
    <w:multiLevelType w:val="hybridMultilevel"/>
    <w:tmpl w:val="3C8046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53B4"/>
    <w:multiLevelType w:val="hybridMultilevel"/>
    <w:tmpl w:val="9E48AC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04C86"/>
    <w:multiLevelType w:val="multilevel"/>
    <w:tmpl w:val="6CC63FCA"/>
    <w:lvl w:ilvl="0">
      <w:start w:val="1"/>
      <w:numFmt w:val="decimal"/>
      <w:lvlText w:val="%1)"/>
      <w:lvlJc w:val="left"/>
      <w:pPr>
        <w:ind w:left="720" w:hanging="360"/>
      </w:pPr>
      <w:rPr>
        <w:rFonts w:ascii="Source Sans Pro" w:eastAsiaTheme="minorHAnsi" w:hAnsi="Source Sans Pro" w:cstheme="minorBidi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3" w15:restartNumberingAfterBreak="0">
    <w:nsid w:val="28D81E09"/>
    <w:multiLevelType w:val="hybridMultilevel"/>
    <w:tmpl w:val="96B042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A53AA"/>
    <w:multiLevelType w:val="hybridMultilevel"/>
    <w:tmpl w:val="3BD26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B2A4E"/>
    <w:multiLevelType w:val="hybridMultilevel"/>
    <w:tmpl w:val="BAEC9914"/>
    <w:lvl w:ilvl="0" w:tplc="AD6C7D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019B3"/>
    <w:multiLevelType w:val="hybridMultilevel"/>
    <w:tmpl w:val="DCF07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E3602"/>
    <w:multiLevelType w:val="hybridMultilevel"/>
    <w:tmpl w:val="678CC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44B62"/>
    <w:multiLevelType w:val="hybridMultilevel"/>
    <w:tmpl w:val="A21202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173D1"/>
    <w:multiLevelType w:val="hybridMultilevel"/>
    <w:tmpl w:val="B880A8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F3563"/>
    <w:multiLevelType w:val="hybridMultilevel"/>
    <w:tmpl w:val="90266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15B59"/>
    <w:multiLevelType w:val="hybridMultilevel"/>
    <w:tmpl w:val="938E4C30"/>
    <w:lvl w:ilvl="0" w:tplc="D31677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4847304">
    <w:abstractNumId w:val="10"/>
  </w:num>
  <w:num w:numId="2" w16cid:durableId="578372447">
    <w:abstractNumId w:val="9"/>
  </w:num>
  <w:num w:numId="3" w16cid:durableId="828327408">
    <w:abstractNumId w:val="2"/>
  </w:num>
  <w:num w:numId="4" w16cid:durableId="892734763">
    <w:abstractNumId w:val="3"/>
  </w:num>
  <w:num w:numId="5" w16cid:durableId="351037239">
    <w:abstractNumId w:val="5"/>
  </w:num>
  <w:num w:numId="6" w16cid:durableId="1137181842">
    <w:abstractNumId w:val="6"/>
  </w:num>
  <w:num w:numId="7" w16cid:durableId="339089373">
    <w:abstractNumId w:val="11"/>
  </w:num>
  <w:num w:numId="8" w16cid:durableId="960840496">
    <w:abstractNumId w:val="7"/>
  </w:num>
  <w:num w:numId="9" w16cid:durableId="245843160">
    <w:abstractNumId w:val="0"/>
  </w:num>
  <w:num w:numId="10" w16cid:durableId="1945844713">
    <w:abstractNumId w:val="8"/>
  </w:num>
  <w:num w:numId="11" w16cid:durableId="1884056383">
    <w:abstractNumId w:val="1"/>
  </w:num>
  <w:num w:numId="12" w16cid:durableId="2072801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7E"/>
    <w:rsid w:val="00076C50"/>
    <w:rsid w:val="000A3A5A"/>
    <w:rsid w:val="000B00F6"/>
    <w:rsid w:val="000D3AFB"/>
    <w:rsid w:val="000E4ED4"/>
    <w:rsid w:val="000F0797"/>
    <w:rsid w:val="00102EAA"/>
    <w:rsid w:val="00107FFD"/>
    <w:rsid w:val="00130A3A"/>
    <w:rsid w:val="00132736"/>
    <w:rsid w:val="00132FD8"/>
    <w:rsid w:val="001335F3"/>
    <w:rsid w:val="0018316B"/>
    <w:rsid w:val="001A03CA"/>
    <w:rsid w:val="001A4B72"/>
    <w:rsid w:val="001D4C65"/>
    <w:rsid w:val="001D6A94"/>
    <w:rsid w:val="00207908"/>
    <w:rsid w:val="00221CDB"/>
    <w:rsid w:val="00233045"/>
    <w:rsid w:val="00317DCE"/>
    <w:rsid w:val="00323F25"/>
    <w:rsid w:val="0035493D"/>
    <w:rsid w:val="00367307"/>
    <w:rsid w:val="003822BB"/>
    <w:rsid w:val="003A75D6"/>
    <w:rsid w:val="003F56D3"/>
    <w:rsid w:val="003F6872"/>
    <w:rsid w:val="00405A00"/>
    <w:rsid w:val="00405F13"/>
    <w:rsid w:val="0041019C"/>
    <w:rsid w:val="00411ED4"/>
    <w:rsid w:val="00435905"/>
    <w:rsid w:val="00436A8A"/>
    <w:rsid w:val="00444C5C"/>
    <w:rsid w:val="004A048B"/>
    <w:rsid w:val="004B1B02"/>
    <w:rsid w:val="004B5695"/>
    <w:rsid w:val="00556B35"/>
    <w:rsid w:val="005620B3"/>
    <w:rsid w:val="00576FBF"/>
    <w:rsid w:val="005A47B1"/>
    <w:rsid w:val="005A4C79"/>
    <w:rsid w:val="005A60D4"/>
    <w:rsid w:val="005B29A8"/>
    <w:rsid w:val="005E4268"/>
    <w:rsid w:val="00641BD7"/>
    <w:rsid w:val="007660C8"/>
    <w:rsid w:val="007877BD"/>
    <w:rsid w:val="00796B4C"/>
    <w:rsid w:val="007D4679"/>
    <w:rsid w:val="008A2733"/>
    <w:rsid w:val="008C68F0"/>
    <w:rsid w:val="008D7BD3"/>
    <w:rsid w:val="008F62B7"/>
    <w:rsid w:val="009573D4"/>
    <w:rsid w:val="00967B32"/>
    <w:rsid w:val="00983A2D"/>
    <w:rsid w:val="009B0C92"/>
    <w:rsid w:val="00A23006"/>
    <w:rsid w:val="00A23372"/>
    <w:rsid w:val="00A23D42"/>
    <w:rsid w:val="00A30666"/>
    <w:rsid w:val="00A50253"/>
    <w:rsid w:val="00A91A86"/>
    <w:rsid w:val="00A93EAC"/>
    <w:rsid w:val="00AA2607"/>
    <w:rsid w:val="00AC0530"/>
    <w:rsid w:val="00AC5D37"/>
    <w:rsid w:val="00AE7B98"/>
    <w:rsid w:val="00B0467A"/>
    <w:rsid w:val="00B54CB3"/>
    <w:rsid w:val="00B55B7E"/>
    <w:rsid w:val="00B63BCE"/>
    <w:rsid w:val="00B73325"/>
    <w:rsid w:val="00B95C2B"/>
    <w:rsid w:val="00BF53D4"/>
    <w:rsid w:val="00C03EB5"/>
    <w:rsid w:val="00C06E43"/>
    <w:rsid w:val="00C214C6"/>
    <w:rsid w:val="00C3085C"/>
    <w:rsid w:val="00C60D9C"/>
    <w:rsid w:val="00C61ADD"/>
    <w:rsid w:val="00C65614"/>
    <w:rsid w:val="00C7225C"/>
    <w:rsid w:val="00CA73FE"/>
    <w:rsid w:val="00D234E9"/>
    <w:rsid w:val="00D26782"/>
    <w:rsid w:val="00D71D79"/>
    <w:rsid w:val="00D81142"/>
    <w:rsid w:val="00DB319D"/>
    <w:rsid w:val="00DF0871"/>
    <w:rsid w:val="00E57BE5"/>
    <w:rsid w:val="00E62078"/>
    <w:rsid w:val="00E8765B"/>
    <w:rsid w:val="00EB06F7"/>
    <w:rsid w:val="00EB6A15"/>
    <w:rsid w:val="00EC4719"/>
    <w:rsid w:val="00EE79D5"/>
    <w:rsid w:val="00EF09B3"/>
    <w:rsid w:val="00EF4678"/>
    <w:rsid w:val="00F179FC"/>
    <w:rsid w:val="00F20193"/>
    <w:rsid w:val="00F46D0E"/>
    <w:rsid w:val="00F57C4A"/>
    <w:rsid w:val="00F6671F"/>
    <w:rsid w:val="00FC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16D8"/>
  <w15:chartTrackingRefBased/>
  <w15:docId w15:val="{0AF08ACB-493B-4D60-9FB7-20BAAFA6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68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7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65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0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EAA"/>
  </w:style>
  <w:style w:type="paragraph" w:styleId="Stopka">
    <w:name w:val="footer"/>
    <w:basedOn w:val="Normalny"/>
    <w:link w:val="StopkaZnak"/>
    <w:uiPriority w:val="99"/>
    <w:unhideWhenUsed/>
    <w:rsid w:val="0010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1993</Words>
  <Characters>11959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Solecka</dc:creator>
  <cp:keywords/>
  <dc:description/>
  <cp:lastModifiedBy>Anna Zboch</cp:lastModifiedBy>
  <cp:revision>2</cp:revision>
  <dcterms:created xsi:type="dcterms:W3CDTF">2026-10-02T08:09:00Z</dcterms:created>
  <dcterms:modified xsi:type="dcterms:W3CDTF">2026-10-02T08:09:00Z</dcterms:modified>
</cp:coreProperties>
</file>